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CD1" w:rsidRDefault="001C0CD1" w:rsidP="001C0CD1">
      <w:pPr>
        <w:spacing w:line="520" w:lineRule="exac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附件：</w:t>
      </w:r>
    </w:p>
    <w:p w:rsidR="001C0CD1" w:rsidRDefault="001C0CD1" w:rsidP="001C0CD1">
      <w:pPr>
        <w:spacing w:line="52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河北大学学生创新实践能力加分表</w:t>
      </w:r>
    </w:p>
    <w:p w:rsidR="001C0CD1" w:rsidRDefault="001C0CD1" w:rsidP="001C0CD1">
      <w:pPr>
        <w:spacing w:line="520" w:lineRule="exact"/>
        <w:jc w:val="center"/>
        <w:rPr>
          <w:rFonts w:ascii="仿宋" w:eastAsia="仿宋" w:hAnsi="仿宋" w:cs="仿宋"/>
          <w:b/>
          <w:sz w:val="32"/>
          <w:szCs w:val="32"/>
        </w:rPr>
      </w:pPr>
    </w:p>
    <w:p w:rsidR="001C0CD1" w:rsidRDefault="001C0CD1" w:rsidP="001C0CD1">
      <w:pPr>
        <w:spacing w:line="52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noProof/>
          <w:sz w:val="32"/>
          <w:szCs w:val="32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48260</wp:posOffset>
            </wp:positionH>
            <wp:positionV relativeFrom="paragraph">
              <wp:posOffset>5080</wp:posOffset>
            </wp:positionV>
            <wp:extent cx="5279390" cy="4781550"/>
            <wp:effectExtent l="19050" t="0" r="0" b="0"/>
            <wp:wrapTight wrapText="bothSides">
              <wp:wrapPolygon edited="0">
                <wp:start x="-78" y="0"/>
                <wp:lineTo x="-78" y="21514"/>
                <wp:lineTo x="21590" y="21514"/>
                <wp:lineTo x="21590" y="0"/>
                <wp:lineTo x="-78" y="0"/>
              </wp:wrapPolygon>
            </wp:wrapTight>
            <wp:docPr id="2" name="图片 1" descr="20210412113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202104121137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478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0CD1" w:rsidRDefault="001C0CD1" w:rsidP="001C0CD1">
      <w:pPr>
        <w:spacing w:line="520" w:lineRule="exact"/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注：</w:t>
      </w:r>
      <w:r>
        <w:rPr>
          <w:rFonts w:ascii="仿宋" w:eastAsia="仿宋" w:hAnsi="仿宋" w:cs="仿宋" w:hint="eastAsia"/>
          <w:sz w:val="28"/>
          <w:szCs w:val="28"/>
        </w:rPr>
        <w:t>1.各学院可根据本学院制定的《竞赛分级目录》，将其中的C级竞赛在不高于B级竞赛的前提下酌情加分。</w:t>
      </w:r>
    </w:p>
    <w:p w:rsidR="001C0CD1" w:rsidRDefault="001C0CD1" w:rsidP="001C0CD1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2.专利、论文等均应以河北大学为第一署名单位。学术论文及科研项目级别按照河北大学有关文件执行。</w:t>
      </w:r>
    </w:p>
    <w:p w:rsidR="001C0CD1" w:rsidRDefault="001C0CD1" w:rsidP="001C0CD1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3.发明专利（非实用新型、外观设计）界定范围为职务发明且与本人专业相关的。</w:t>
      </w:r>
    </w:p>
    <w:p w:rsidR="001C0CD1" w:rsidRDefault="001C0CD1" w:rsidP="001C0CD1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4.学术论文、科研项目计分按照如下公示，总分=单项最高分+次高项得分×0.5+第三项高得分×0.3。</w:t>
      </w:r>
    </w:p>
    <w:p w:rsidR="007B6832" w:rsidRPr="001C0CD1" w:rsidRDefault="007B6832"/>
    <w:sectPr w:rsidR="007B6832" w:rsidRPr="001C0CD1" w:rsidSect="009359C4">
      <w:footerReference w:type="default" r:id="rId7"/>
      <w:pgSz w:w="11906" w:h="16838"/>
      <w:pgMar w:top="1135" w:right="1800" w:bottom="1276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433" w:rsidRDefault="003B0433" w:rsidP="001C0CD1">
      <w:r>
        <w:separator/>
      </w:r>
    </w:p>
  </w:endnote>
  <w:endnote w:type="continuationSeparator" w:id="0">
    <w:p w:rsidR="003B0433" w:rsidRDefault="003B0433" w:rsidP="001C0C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A89" w:rsidRDefault="00C53DB6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312pt;margin-top:0;width:2in;height:2in;z-index:25166028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FA0A89" w:rsidRDefault="00C53DB6">
                <w:pPr>
                  <w:pStyle w:val="a4"/>
                </w:pPr>
                <w:r>
                  <w:fldChar w:fldCharType="begin"/>
                </w:r>
                <w:r w:rsidR="007B6832">
                  <w:instrText xml:space="preserve"> PAGE  \* MERGEFORMAT </w:instrText>
                </w:r>
                <w:r>
                  <w:fldChar w:fldCharType="separate"/>
                </w:r>
                <w:r w:rsidR="009359C4">
                  <w:rPr>
                    <w:noProof/>
                  </w:rPr>
                  <w:t>- 1 -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433" w:rsidRDefault="003B0433" w:rsidP="001C0CD1">
      <w:r>
        <w:separator/>
      </w:r>
    </w:p>
  </w:footnote>
  <w:footnote w:type="continuationSeparator" w:id="0">
    <w:p w:rsidR="003B0433" w:rsidRDefault="003B0433" w:rsidP="001C0C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0CD1"/>
    <w:rsid w:val="001C0CD1"/>
    <w:rsid w:val="003B0433"/>
    <w:rsid w:val="007B6832"/>
    <w:rsid w:val="009359C4"/>
    <w:rsid w:val="00A828C5"/>
    <w:rsid w:val="00C53DB6"/>
    <w:rsid w:val="00D31DF8"/>
    <w:rsid w:val="00FA0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CD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0C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0C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C0C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1C0C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181</Characters>
  <Application>Microsoft Office Word</Application>
  <DocSecurity>0</DocSecurity>
  <Lines>1</Lines>
  <Paragraphs>1</Paragraphs>
  <ScaleCrop>false</ScaleCrop>
  <Company>SysCeo.com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崔岚</cp:lastModifiedBy>
  <cp:revision>2</cp:revision>
  <dcterms:created xsi:type="dcterms:W3CDTF">2021-05-14T06:25:00Z</dcterms:created>
  <dcterms:modified xsi:type="dcterms:W3CDTF">2021-05-14T06:25:00Z</dcterms:modified>
</cp:coreProperties>
</file>