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XSpec="center" w:tblpY="615"/>
        <w:tblW w:w="13418" w:type="dxa"/>
        <w:jc w:val="center"/>
        <w:tblLook w:val="04A0" w:firstRow="1" w:lastRow="0" w:firstColumn="1" w:lastColumn="0" w:noHBand="0" w:noVBand="1"/>
      </w:tblPr>
      <w:tblGrid>
        <w:gridCol w:w="820"/>
        <w:gridCol w:w="2866"/>
        <w:gridCol w:w="1134"/>
        <w:gridCol w:w="5055"/>
        <w:gridCol w:w="3543"/>
      </w:tblGrid>
      <w:tr w:rsidR="00711943" w:rsidRPr="00DC7B13" w14:paraId="44D6963D" w14:textId="77777777" w:rsidTr="00825C1F">
        <w:trPr>
          <w:trHeight w:val="540"/>
          <w:jc w:val="center"/>
        </w:trPr>
        <w:tc>
          <w:tcPr>
            <w:tcW w:w="13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A1D65" w14:textId="15C2FFEA" w:rsidR="00711943" w:rsidRPr="00825C1F" w:rsidRDefault="00711943" w:rsidP="00825C1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825C1F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河北大学附属医院</w:t>
            </w:r>
            <w:r w:rsidRPr="00825C1F">
              <w:rPr>
                <w:rFonts w:ascii="宋体" w:eastAsia="宋体" w:hAnsi="宋体" w:cs="宋体"/>
                <w:b/>
                <w:bCs/>
                <w:kern w:val="0"/>
                <w:sz w:val="22"/>
              </w:rPr>
              <w:t>2023年研助理岗工作人员（劳务派遣）招聘需求统计表</w:t>
            </w:r>
          </w:p>
        </w:tc>
      </w:tr>
      <w:tr w:rsidR="00711943" w:rsidRPr="00DC7B13" w14:paraId="06CB2DAB" w14:textId="0305ABB0" w:rsidTr="00825C1F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008C6" w14:textId="1D1C00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部门号</w:t>
            </w:r>
          </w:p>
        </w:tc>
        <w:tc>
          <w:tcPr>
            <w:tcW w:w="2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5DF6" w14:textId="51B96B1A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岗位</w:t>
            </w:r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6B87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指标人数</w:t>
            </w:r>
          </w:p>
        </w:tc>
        <w:tc>
          <w:tcPr>
            <w:tcW w:w="5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E69F" w14:textId="7B3548E6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招聘</w:t>
            </w:r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要求(学历、教育背景等)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822E8" w14:textId="64B77C3D" w:rsidR="00711943" w:rsidRDefault="00711943" w:rsidP="00825C1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联系方式</w:t>
            </w:r>
          </w:p>
        </w:tc>
      </w:tr>
      <w:tr w:rsidR="00711943" w:rsidRPr="00DC7B13" w14:paraId="38075D8E" w14:textId="667FD8F3" w:rsidTr="00825C1F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1B21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16FE5" w14:textId="77777777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心血管内科重点学科科研助理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72CA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9DFA" w14:textId="77777777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硕士以上，心血管内科，最好有基础研究背景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02DE6" w14:textId="0325BF38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贾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老师</w:t>
            </w:r>
          </w:p>
          <w:p w14:paraId="74FF9EA4" w14:textId="5A258815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电子邮箱：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jxw1967@126.com</w:t>
            </w:r>
          </w:p>
          <w:p w14:paraId="51B2DBBA" w14:textId="610513B9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电话：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13932256579</w:t>
            </w:r>
          </w:p>
        </w:tc>
      </w:tr>
      <w:tr w:rsidR="00711943" w:rsidRPr="00DC7B13" w14:paraId="5E6821C8" w14:textId="55A449FB" w:rsidTr="00825C1F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39E1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4E72" w14:textId="77777777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妇科重点学科科研助理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3FDD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A999" w14:textId="77777777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基础医学类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F74F7" w14:textId="64754873" w:rsidR="00711943" w:rsidRPr="001D4FB1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F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联系人：</w:t>
            </w:r>
            <w:r w:rsidR="001D4FB1" w:rsidRPr="001D4F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何</w:t>
            </w:r>
            <w:r w:rsidRPr="001D4F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老师</w:t>
            </w:r>
          </w:p>
          <w:p w14:paraId="1C0724B7" w14:textId="0B767A8C" w:rsidR="00711943" w:rsidRPr="001D4FB1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F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电子邮箱：</w:t>
            </w:r>
            <w:r w:rsidR="001D4FB1" w:rsidRPr="001D4FB1">
              <w:rPr>
                <w:rFonts w:ascii="宋体" w:eastAsia="宋体" w:hAnsi="宋体" w:cs="宋体"/>
                <w:kern w:val="0"/>
                <w:sz w:val="20"/>
                <w:szCs w:val="20"/>
              </w:rPr>
              <w:t>810718847@qq.com</w:t>
            </w:r>
          </w:p>
          <w:p w14:paraId="1AB7131A" w14:textId="5E103EAF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F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联系电话：</w:t>
            </w:r>
            <w:r w:rsidR="001D4FB1" w:rsidRPr="001D4FB1">
              <w:rPr>
                <w:rFonts w:ascii="宋体" w:eastAsia="宋体" w:hAnsi="宋体" w:cs="宋体"/>
                <w:kern w:val="0"/>
                <w:sz w:val="20"/>
                <w:szCs w:val="20"/>
              </w:rPr>
              <w:t>15931856362</w:t>
            </w:r>
          </w:p>
        </w:tc>
      </w:tr>
      <w:tr w:rsidR="00711943" w:rsidRPr="00DC7B13" w14:paraId="433D5CA4" w14:textId="7C649C04" w:rsidTr="00825C1F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6D32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FCEA" w14:textId="77777777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神经外科重点学科科研助理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909F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0804" w14:textId="77777777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硕士研究生及以上学历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98E4F4" w14:textId="76E6A13E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老师</w:t>
            </w:r>
          </w:p>
          <w:p w14:paraId="3B94344A" w14:textId="41BCE9A2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电子邮箱：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lichunhui0312@sina.com</w:t>
            </w:r>
          </w:p>
          <w:p w14:paraId="3AC241E9" w14:textId="28F1F754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电话：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13932282959</w:t>
            </w:r>
          </w:p>
        </w:tc>
      </w:tr>
      <w:tr w:rsidR="00711943" w:rsidRPr="00DC7B13" w14:paraId="706A6559" w14:textId="4967563E" w:rsidTr="00825C1F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00BCB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3FB8" w14:textId="77777777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河北省普通外科数字医学基础研究重点实验室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2892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41C1" w14:textId="77777777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本科或硕士研究生,本科为临床医学类、影像专业类，硕士研究生为外科专业和影像专业优先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72950" w14:textId="5518A60A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老师</w:t>
            </w:r>
          </w:p>
          <w:p w14:paraId="53B8F06D" w14:textId="6B02D336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电子邮箱：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93391@qq.com</w:t>
            </w:r>
          </w:p>
          <w:p w14:paraId="1C64771F" w14:textId="5BE8CB7F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电话：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13831200700</w:t>
            </w:r>
          </w:p>
        </w:tc>
      </w:tr>
      <w:tr w:rsidR="00711943" w:rsidRPr="00DC7B13" w14:paraId="5F3AA5C1" w14:textId="553A97A2" w:rsidTr="00825C1F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9F1B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9099" w14:textId="77777777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河北省炎症相关肿瘤精准影像</w:t>
            </w:r>
            <w:proofErr w:type="gramStart"/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学重点</w:t>
            </w:r>
            <w:proofErr w:type="gramEnd"/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实验室科研助理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037E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BE4E" w14:textId="77777777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硕士研究生，影像医学与核医学、临床医学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2959A" w14:textId="301AEE3E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老师</w:t>
            </w:r>
          </w:p>
          <w:p w14:paraId="06F1FD68" w14:textId="3C775D1C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jianing0218@163.com</w:t>
            </w:r>
          </w:p>
          <w:p w14:paraId="43D8049B" w14:textId="4E041424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电话：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18233289724</w:t>
            </w:r>
          </w:p>
        </w:tc>
      </w:tr>
      <w:tr w:rsidR="00711943" w:rsidRPr="00DC7B13" w14:paraId="4868D920" w14:textId="51359795" w:rsidTr="00825C1F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19B7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6EE1" w14:textId="3D75BF79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倪志宇课题组</w:t>
            </w:r>
            <w:r w:rsidR="00EE0876"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科研助理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68B5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BFB8" w14:textId="77777777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本科及以上学历，临床医学类、基础医学类，生物信息优先，有科研经历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3970F" w14:textId="75186DD8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蔡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老师</w:t>
            </w:r>
          </w:p>
          <w:p w14:paraId="32F6DE7C" w14:textId="6ED3CA87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电子邮箱：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754910683@qq.com</w:t>
            </w:r>
          </w:p>
          <w:p w14:paraId="100510D7" w14:textId="62D3E701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电话：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18333281182</w:t>
            </w:r>
          </w:p>
        </w:tc>
      </w:tr>
      <w:tr w:rsidR="00711943" w:rsidRPr="00DC7B13" w14:paraId="583B6400" w14:textId="2D63B630" w:rsidTr="00825C1F">
        <w:trPr>
          <w:trHeight w:val="54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EE80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2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7BA5" w14:textId="77777777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史建红课题组科研助理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25EE" w14:textId="77777777" w:rsidR="00711943" w:rsidRPr="00DC7B13" w:rsidRDefault="00711943" w:rsidP="00825C1F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161F" w14:textId="77777777" w:rsidR="00711943" w:rsidRPr="00DC7B13" w:rsidRDefault="00711943" w:rsidP="00825C1F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本科及以上学历,临床医学类、基础医学类，生物信息优先，有科研经历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0451A" w14:textId="6CC0F16E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联系人：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老师</w:t>
            </w:r>
          </w:p>
          <w:p w14:paraId="5047E0B1" w14:textId="65395EDE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电子邮箱：</w:t>
            </w:r>
            <w:r w:rsidR="00825C1F" w:rsidRPr="00825C1F">
              <w:rPr>
                <w:rFonts w:ascii="宋体" w:eastAsia="宋体" w:hAnsi="宋体" w:cs="宋体"/>
                <w:kern w:val="0"/>
                <w:sz w:val="20"/>
                <w:szCs w:val="20"/>
              </w:rPr>
              <w:t>312637746@qq.com</w:t>
            </w:r>
          </w:p>
          <w:p w14:paraId="65511E1C" w14:textId="3F65C657" w:rsidR="00711943" w:rsidRPr="00DC7B13" w:rsidRDefault="00711943" w:rsidP="00EE0876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</w:t>
            </w:r>
            <w:r w:rsidRPr="00DC7B13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电话：</w:t>
            </w:r>
            <w:r w:rsidRPr="00DC7B13">
              <w:rPr>
                <w:rFonts w:ascii="宋体" w:eastAsia="宋体" w:hAnsi="宋体" w:cs="宋体"/>
                <w:kern w:val="0"/>
                <w:sz w:val="20"/>
                <w:szCs w:val="20"/>
              </w:rPr>
              <w:t>13312393260</w:t>
            </w:r>
          </w:p>
        </w:tc>
      </w:tr>
    </w:tbl>
    <w:p w14:paraId="314C1CD4" w14:textId="3B1720B3" w:rsidR="00F14F5A" w:rsidRPr="009D6545" w:rsidRDefault="00EE0876">
      <w:pPr>
        <w:rPr>
          <w:rFonts w:ascii="宋体" w:eastAsia="宋体" w:hAnsi="宋体"/>
        </w:rPr>
      </w:pPr>
      <w:r w:rsidRPr="009D6545">
        <w:rPr>
          <w:rFonts w:ascii="宋体" w:eastAsia="宋体" w:hAnsi="宋体" w:hint="eastAsia"/>
        </w:rPr>
        <w:t>附件1：</w:t>
      </w:r>
    </w:p>
    <w:p w14:paraId="0B602ECF" w14:textId="77777777" w:rsidR="00C9352B" w:rsidRPr="00C9352B" w:rsidRDefault="00C9352B" w:rsidP="00C9352B"/>
    <w:p w14:paraId="3D0BAF67" w14:textId="77777777" w:rsidR="00C9352B" w:rsidRPr="00C9352B" w:rsidRDefault="00C9352B" w:rsidP="00C9352B"/>
    <w:p w14:paraId="477B772C" w14:textId="77777777" w:rsidR="00C9352B" w:rsidRPr="00C9352B" w:rsidRDefault="00C9352B" w:rsidP="00C9352B"/>
    <w:p w14:paraId="65747950" w14:textId="77777777" w:rsidR="00C9352B" w:rsidRDefault="00C9352B" w:rsidP="00C9352B"/>
    <w:p w14:paraId="0E16943A" w14:textId="52F1CABE" w:rsidR="003C26C2" w:rsidRPr="006751EE" w:rsidRDefault="003C26C2" w:rsidP="004F6171">
      <w:pPr>
        <w:spacing w:line="500" w:lineRule="exact"/>
        <w:rPr>
          <w:sz w:val="28"/>
          <w:szCs w:val="28"/>
        </w:rPr>
      </w:pPr>
    </w:p>
    <w:sectPr w:rsidR="003C26C2" w:rsidRPr="006751EE" w:rsidSect="00DC7B1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8B648" w14:textId="77777777" w:rsidR="00DC7B13" w:rsidRDefault="00DC7B13" w:rsidP="00DC7B13">
      <w:r>
        <w:separator/>
      </w:r>
    </w:p>
  </w:endnote>
  <w:endnote w:type="continuationSeparator" w:id="0">
    <w:p w14:paraId="5E5DBE72" w14:textId="77777777" w:rsidR="00DC7B13" w:rsidRDefault="00DC7B13" w:rsidP="00DC7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D7406" w14:textId="77777777" w:rsidR="00DC7B13" w:rsidRDefault="00DC7B13" w:rsidP="00DC7B13">
      <w:r>
        <w:separator/>
      </w:r>
    </w:p>
  </w:footnote>
  <w:footnote w:type="continuationSeparator" w:id="0">
    <w:p w14:paraId="59934B91" w14:textId="77777777" w:rsidR="00DC7B13" w:rsidRDefault="00DC7B13" w:rsidP="00DC7B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D7"/>
    <w:rsid w:val="00016207"/>
    <w:rsid w:val="00090E10"/>
    <w:rsid w:val="00133C4D"/>
    <w:rsid w:val="001D4FB1"/>
    <w:rsid w:val="00287A1E"/>
    <w:rsid w:val="003C26C2"/>
    <w:rsid w:val="00407109"/>
    <w:rsid w:val="00423792"/>
    <w:rsid w:val="00435902"/>
    <w:rsid w:val="004F6171"/>
    <w:rsid w:val="005A4B45"/>
    <w:rsid w:val="005C3E6C"/>
    <w:rsid w:val="0064323D"/>
    <w:rsid w:val="006751EE"/>
    <w:rsid w:val="006801A8"/>
    <w:rsid w:val="00711943"/>
    <w:rsid w:val="00825C1F"/>
    <w:rsid w:val="009D6545"/>
    <w:rsid w:val="00B61A69"/>
    <w:rsid w:val="00C9352B"/>
    <w:rsid w:val="00CE26CE"/>
    <w:rsid w:val="00CE28BE"/>
    <w:rsid w:val="00CF1401"/>
    <w:rsid w:val="00DC7B13"/>
    <w:rsid w:val="00EE0876"/>
    <w:rsid w:val="00F14F5A"/>
    <w:rsid w:val="00FA60D7"/>
    <w:rsid w:val="00FC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D094B2"/>
  <w15:chartTrackingRefBased/>
  <w15:docId w15:val="{80008712-563D-4480-87C1-2E89B955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7B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7B1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7B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7B13"/>
    <w:rPr>
      <w:sz w:val="18"/>
      <w:szCs w:val="18"/>
    </w:rPr>
  </w:style>
  <w:style w:type="paragraph" w:styleId="a7">
    <w:name w:val="List Paragraph"/>
    <w:basedOn w:val="a"/>
    <w:uiPriority w:val="34"/>
    <w:qFormat/>
    <w:rsid w:val="00C9352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7109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07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 Yan</dc:creator>
  <cp:keywords/>
  <dc:description/>
  <cp:lastModifiedBy>Qin Yan</cp:lastModifiedBy>
  <cp:revision>28</cp:revision>
  <dcterms:created xsi:type="dcterms:W3CDTF">2023-07-06T00:27:00Z</dcterms:created>
  <dcterms:modified xsi:type="dcterms:W3CDTF">2023-08-04T00:15:00Z</dcterms:modified>
</cp:coreProperties>
</file>