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549D">
      <w:pPr>
        <w:spacing w:line="500" w:lineRule="exact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ascii="仿宋" w:hAnsi="仿宋" w:eastAsia="仿宋"/>
          <w:sz w:val="28"/>
          <w:szCs w:val="28"/>
        </w:rPr>
        <w:t>附</w:t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表</w:t>
      </w:r>
      <w:r>
        <w:rPr>
          <w:rStyle w:val="6"/>
          <w:rFonts w:ascii="仿宋" w:hAnsi="仿宋" w:eastAsia="仿宋"/>
          <w:sz w:val="28"/>
          <w:szCs w:val="28"/>
        </w:rPr>
        <w:t>2：</w:t>
      </w:r>
    </w:p>
    <w:p w14:paraId="02982A95">
      <w:pPr>
        <w:spacing w:after="240" w:line="440" w:lineRule="atLeast"/>
        <w:jc w:val="center"/>
        <w:rPr>
          <w:rStyle w:val="6"/>
          <w:rFonts w:ascii="仿宋" w:hAnsi="仿宋" w:eastAsia="仿宋"/>
          <w:b/>
          <w:color w:val="000000"/>
          <w:sz w:val="32"/>
          <w:szCs w:val="32"/>
        </w:rPr>
      </w:pPr>
      <w:r>
        <w:rPr>
          <w:rStyle w:val="6"/>
          <w:rFonts w:ascii="仿宋" w:hAnsi="仿宋" w:eastAsia="仿宋"/>
          <w:b/>
          <w:color w:val="000000"/>
          <w:sz w:val="32"/>
          <w:szCs w:val="32"/>
        </w:rPr>
        <w:t>临床药师培训基地招生学员登记表</w:t>
      </w:r>
    </w:p>
    <w:p w14:paraId="4D2DE575">
      <w:pPr>
        <w:rPr>
          <w:rStyle w:val="6"/>
          <w:rFonts w:ascii="仿宋" w:hAnsi="仿宋" w:eastAsia="仿宋"/>
          <w:color w:val="000000"/>
          <w:sz w:val="24"/>
        </w:rPr>
      </w:pPr>
      <w:r>
        <w:rPr>
          <w:rStyle w:val="6"/>
          <w:rFonts w:ascii="仿宋" w:hAnsi="仿宋" w:eastAsia="仿宋"/>
          <w:color w:val="000000"/>
          <w:sz w:val="24"/>
        </w:rPr>
        <w:t xml:space="preserve">基地名称：河北大学附属医院             招生日期：  年   月   日 </w:t>
      </w:r>
    </w:p>
    <w:tbl>
      <w:tblPr>
        <w:tblStyle w:val="4"/>
        <w:tblW w:w="94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 w14:paraId="409AC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D4C4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7DBE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1E3B9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8460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085A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5282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F4B4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2804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DBC3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2寸彩照</w:t>
            </w:r>
          </w:p>
        </w:tc>
      </w:tr>
      <w:tr w14:paraId="59B9B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DC18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C7F3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1E16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E0D9B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26E22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 w14:paraId="13230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BD58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7679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0803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邮 编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A2DE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E768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 w14:paraId="4B729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7E78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A452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A5DA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34403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9320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 w14:paraId="30DD5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AB538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CF58F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 w14:paraId="70410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8680">
            <w:pPr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主要学历</w:t>
            </w:r>
          </w:p>
          <w:p w14:paraId="61A86322">
            <w:pPr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9F3D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 w14:paraId="50FD2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3927">
            <w:pPr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  <w:p w14:paraId="49B32744">
            <w:pPr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工作简历</w:t>
            </w:r>
          </w:p>
          <w:p w14:paraId="29CBA9AB">
            <w:pPr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（起至年月）</w:t>
            </w:r>
          </w:p>
          <w:p w14:paraId="42C43720">
            <w:pPr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7E8A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 w14:paraId="05E10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C214">
            <w:pPr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CC3C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 w14:paraId="056A1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DE8A">
            <w:pPr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近五年发表论文、著作(卷名、期刊号、页码)</w:t>
            </w:r>
          </w:p>
        </w:tc>
        <w:tc>
          <w:tcPr>
            <w:tcW w:w="71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5E6B7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 w14:paraId="3B3E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5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FA17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选送医院意见：</w:t>
            </w:r>
          </w:p>
          <w:p w14:paraId="4A6BBB83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 xml:space="preserve">  </w:t>
            </w:r>
          </w:p>
          <w:p w14:paraId="13D47B7F">
            <w:pPr>
              <w:ind w:firstLine="3187" w:firstLineChars="1328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 xml:space="preserve"> </w:t>
            </w:r>
          </w:p>
          <w:p w14:paraId="537819F1">
            <w:pPr>
              <w:ind w:firstLine="3187" w:firstLineChars="1328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 xml:space="preserve"> 公 章</w:t>
            </w:r>
          </w:p>
          <w:p w14:paraId="3F9F478B">
            <w:pPr>
              <w:ind w:firstLine="3187" w:firstLineChars="1328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  <w:p w14:paraId="1B0D59A2">
            <w:pPr>
              <w:ind w:firstLine="2762" w:firstLineChars="1151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年     月     日</w:t>
            </w:r>
          </w:p>
        </w:tc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B93D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接收培训基地意见：</w:t>
            </w:r>
          </w:p>
          <w:p w14:paraId="54F87E86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  <w:p w14:paraId="663609C6">
            <w:pPr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  <w:p w14:paraId="0103D9C1">
            <w:pPr>
              <w:ind w:firstLine="2013" w:firstLineChars="839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公 章</w:t>
            </w:r>
          </w:p>
          <w:p w14:paraId="27941050">
            <w:pPr>
              <w:ind w:firstLine="2013" w:firstLineChars="839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  <w:p w14:paraId="6AC3D91E">
            <w:pPr>
              <w:ind w:firstLine="1876" w:firstLineChars="782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年     月     日</w:t>
            </w:r>
          </w:p>
        </w:tc>
      </w:tr>
    </w:tbl>
    <w:p w14:paraId="5746C2F1">
      <w:pPr>
        <w:spacing w:line="500" w:lineRule="exact"/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C944C9"/>
    <w:rsid w:val="002B6377"/>
    <w:rsid w:val="00335AEE"/>
    <w:rsid w:val="004507BA"/>
    <w:rsid w:val="0047083B"/>
    <w:rsid w:val="005103F0"/>
    <w:rsid w:val="006B030A"/>
    <w:rsid w:val="007A07F2"/>
    <w:rsid w:val="00830576"/>
    <w:rsid w:val="008D2CB7"/>
    <w:rsid w:val="009054E1"/>
    <w:rsid w:val="00943B8C"/>
    <w:rsid w:val="00AD3499"/>
    <w:rsid w:val="00C15AD7"/>
    <w:rsid w:val="00C944C9"/>
    <w:rsid w:val="00D77204"/>
    <w:rsid w:val="1675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UserStyle_0"/>
    <w:basedOn w:val="1"/>
    <w:next w:val="1"/>
    <w:qFormat/>
    <w:uiPriority w:val="0"/>
    <w:pPr>
      <w:spacing w:line="240" w:lineRule="atLeast"/>
      <w:jc w:val="left"/>
    </w:pPr>
    <w:rPr>
      <w:kern w:val="0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1</TotalTime>
  <ScaleCrop>false</ScaleCrop>
  <LinksUpToDate>false</LinksUpToDate>
  <CharactersWithSpaces>216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2021-09-13T12:39:00Z</dcterms:created>
  <dc:creator>Lenovo</dc:creator>
  <cp:lastModifiedBy>谷雨</cp:lastModifiedBy>
  <dcterms:modified xsi:type="dcterms:W3CDTF">2025-06-30T09:09:29Z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eyJoZGlkIjoiYzE4NGYzZTI4ZDhkOGFmYWZhNDdlMjI0YjcwODA5YmMiLCJ1c2VySWQiOiIxNzEyMDE1NjY5In0=</vt:lpwstr>
  </property>
  <property fmtid="{D5CDD505-2E9C-101B-9397-08002B2CF9AE}" pid="3" name="KSOProductBuildVer">
    <vt:lpwstr>2052-12.1.0.19770</vt:lpwstr>
  </property>
  <property fmtid="{D5CDD505-2E9C-101B-9397-08002B2CF9AE}" pid="4" name="ICV">
    <vt:lpwstr>75FB013251724F37A20CFC8E3507AD7D_12</vt:lpwstr>
  </property>
</Properties>
</file>