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61037C3" w14:textId="77777777" w:rsidR="00E20CE6" w:rsidRDefault="00000000">
      <w:pPr>
        <w:pStyle w:val="1"/>
        <w:spacing w:line="240" w:lineRule="auto"/>
        <w:jc w:val="center"/>
      </w:pPr>
      <w:r>
        <w:rPr>
          <w:rFonts w:ascii="黑体" w:eastAsia="黑体" w:cs="黑体"/>
          <w:sz w:val="32"/>
          <w:szCs w:val="32"/>
        </w:rPr>
        <w:t>临床医学专业人才培养方案（2026版）</w:t>
      </w:r>
    </w:p>
    <w:p w14:paraId="473820DC" w14:textId="77777777" w:rsidR="00E20CE6" w:rsidRDefault="00000000">
      <w:pPr>
        <w:pStyle w:val="1"/>
        <w:spacing w:line="240" w:lineRule="auto"/>
        <w:jc w:val="center"/>
      </w:pPr>
      <w:r>
        <w:rPr>
          <w:rFonts w:ascii="黑体" w:eastAsia="黑体" w:cs="黑体"/>
          <w:sz w:val="24"/>
          <w:szCs w:val="24"/>
        </w:rPr>
        <w:t>(专业代码：100201K)</w:t>
      </w:r>
    </w:p>
    <w:p w14:paraId="4F517CC6" w14:textId="77777777" w:rsidR="00E20CE6" w:rsidRDefault="00000000">
      <w:pPr>
        <w:pStyle w:val="2"/>
        <w:spacing w:line="360" w:lineRule="auto"/>
        <w:ind w:firstLine="420"/>
      </w:pPr>
      <w:r>
        <w:rPr>
          <w:rFonts w:ascii="黑体" w:eastAsia="黑体" w:cs="黑体"/>
          <w:sz w:val="24"/>
          <w:szCs w:val="24"/>
        </w:rPr>
        <w:t>一、专业介绍</w:t>
      </w:r>
    </w:p>
    <w:p w14:paraId="042CA481" w14:textId="77777777" w:rsidR="00E20CE6" w:rsidRDefault="00000000">
      <w:pPr>
        <w:pStyle w:val="customp"/>
        <w:spacing w:beforeAutospacing="1" w:afterAutospacing="1"/>
        <w:ind w:firstLine="420"/>
      </w:pPr>
      <w:r>
        <w:rPr>
          <w:rFonts w:cs="宋体"/>
        </w:rPr>
        <w:t>临床医学专业，学制五年，专业门类为临床医学类。</w:t>
      </w:r>
    </w:p>
    <w:p w14:paraId="3FAFA3E8" w14:textId="77777777" w:rsidR="00E20CE6" w:rsidRDefault="00000000">
      <w:pPr>
        <w:pStyle w:val="customp"/>
        <w:spacing w:beforeAutospacing="1" w:afterAutospacing="1"/>
        <w:ind w:firstLine="420"/>
      </w:pPr>
      <w:r>
        <w:rPr>
          <w:rFonts w:cs="宋体"/>
        </w:rPr>
        <w:t>河北大学医学教育最早始于1949年9月建立的河北省卫生干部训练所，学校历经河北省保定卫生学校、保定医学院、保定地区卫生学校等发展历程，1983年改建为河北省职工医学院，2005年5月并入河北大学，2006年开 始招收临床医学专业五年制本科学生。</w:t>
      </w:r>
    </w:p>
    <w:p w14:paraId="502FDA37" w14:textId="77777777" w:rsidR="00E20CE6" w:rsidRDefault="00000000">
      <w:pPr>
        <w:pStyle w:val="customp"/>
        <w:spacing w:beforeAutospacing="1" w:afterAutospacing="1"/>
        <w:ind w:firstLine="412"/>
      </w:pPr>
      <w:r>
        <w:rPr>
          <w:rFonts w:cs="宋体"/>
        </w:rPr>
        <w:t>本专业于2019年通过国家教育部临床医学专业认证，目前为国家级一流本科专业建设点。本专业师资力量雄厚，教师队伍结构合理，承担多项省级教学改革项目，拥有国家级虚拟仿真实验室1个，校级虚拟仿真教研室1个及省级、校级优秀基层教学组织。</w:t>
      </w:r>
    </w:p>
    <w:p w14:paraId="56D34F23" w14:textId="77777777" w:rsidR="00E20CE6" w:rsidRDefault="00000000">
      <w:pPr>
        <w:pStyle w:val="customp"/>
        <w:spacing w:beforeAutospacing="1" w:afterAutospacing="1"/>
      </w:pPr>
      <w:r>
        <w:rPr>
          <w:rFonts w:cs="宋体"/>
        </w:rPr>
        <w:t>本专业拥有良好的办学条件与教育环境。支持本专业的主干学科为基础医学和临床医学。具有临床医学一级学科博士学位授权点，基础医学和临床医学一级学科硕士学位授权点，药理学二级学科硕士学位授权点；拥有多个河北省重点实验室。附属医院是集医疗、 教学、科研、预防保健、康复为一体的三级甲等综合性医院，目前是国家级重点专科建设单位、省级临床重点专科建设单位。拥有省级重点学科、临床重点专科培育单位多个。附属医院设有博士后科研工作站、院士工作站，是国家级住院医师和专科医师规范化培训基地、国家首批临床教学培训示范中心、国家药物临床试验机构。</w:t>
      </w:r>
    </w:p>
    <w:p w14:paraId="038FE5C8" w14:textId="77777777" w:rsidR="00E20CE6" w:rsidRDefault="00000000">
      <w:pPr>
        <w:pStyle w:val="2"/>
        <w:spacing w:line="360" w:lineRule="auto"/>
        <w:ind w:firstLine="420"/>
      </w:pPr>
      <w:r>
        <w:rPr>
          <w:rFonts w:ascii="黑体" w:eastAsia="黑体" w:cs="黑体"/>
          <w:sz w:val="24"/>
          <w:szCs w:val="24"/>
        </w:rPr>
        <w:t>二、培养目标</w:t>
      </w:r>
    </w:p>
    <w:p w14:paraId="426EEAFE" w14:textId="77777777" w:rsidR="00E20CE6" w:rsidRDefault="00000000">
      <w:pPr>
        <w:pStyle w:val="a3"/>
        <w:spacing w:beforeAutospacing="0" w:afterAutospacing="0" w:line="360" w:lineRule="auto"/>
        <w:ind w:firstLine="482"/>
        <w:rPr>
          <w:rFonts w:hint="eastAsia"/>
          <w:sz w:val="21"/>
          <w:szCs w:val="21"/>
        </w:rPr>
      </w:pPr>
      <w:r>
        <w:rPr>
          <w:rFonts w:cs="宋体" w:hint="eastAsia"/>
          <w:sz w:val="21"/>
          <w:szCs w:val="21"/>
        </w:rPr>
        <w:t>本专业立足国家医疗卫生事业发展需求，培养德智体美劳全面发展，具有坚定理想信念、深厚家国情怀、医者仁心与职业操守，系统掌握基础医学与临床医学核心理论与技能，具备临床诊疗、医患沟通、终身学习、初步科研与智能医学应用素养，能够在各级医疗机构、公共卫生单位从事医疗、预防、保健、教学与科研工作，毕业后 5 年左右成为胜任临床岗位、具备持续发展潜力的高素质卓越医学人才。</w:t>
      </w:r>
    </w:p>
    <w:p w14:paraId="3439FB19" w14:textId="77777777" w:rsidR="00E20CE6" w:rsidRDefault="00000000">
      <w:pPr>
        <w:pStyle w:val="a3"/>
        <w:spacing w:beforeAutospacing="0" w:afterAutospacing="0" w:line="360" w:lineRule="auto"/>
        <w:ind w:firstLine="482"/>
        <w:jc w:val="both"/>
        <w:rPr>
          <w:rFonts w:hint="eastAsia"/>
          <w:sz w:val="21"/>
          <w:szCs w:val="21"/>
        </w:rPr>
      </w:pPr>
      <w:r>
        <w:rPr>
          <w:rFonts w:cs="宋体" w:hint="eastAsia"/>
          <w:sz w:val="21"/>
          <w:szCs w:val="21"/>
        </w:rPr>
        <w:t>培养目标1具备优良医德、人文关怀素养与依法行医意识，恪守医师职业精神。</w:t>
      </w:r>
    </w:p>
    <w:p w14:paraId="2F62CC58" w14:textId="77777777" w:rsidR="00E20CE6" w:rsidRDefault="00000000">
      <w:pPr>
        <w:pStyle w:val="a3"/>
        <w:spacing w:beforeAutospacing="0" w:afterAutospacing="0" w:line="360" w:lineRule="auto"/>
        <w:ind w:firstLine="482"/>
        <w:jc w:val="both"/>
        <w:rPr>
          <w:rFonts w:hint="eastAsia"/>
          <w:sz w:val="21"/>
          <w:szCs w:val="21"/>
        </w:rPr>
      </w:pPr>
      <w:r>
        <w:rPr>
          <w:rFonts w:cs="宋体" w:hint="eastAsia"/>
          <w:sz w:val="21"/>
          <w:szCs w:val="21"/>
        </w:rPr>
        <w:t>培养目标2系统掌握基础医学、临床医学核心知识体系，满足临床执业需求。</w:t>
      </w:r>
    </w:p>
    <w:p w14:paraId="7C4612C6" w14:textId="77777777" w:rsidR="00E20CE6" w:rsidRDefault="00000000">
      <w:pPr>
        <w:pStyle w:val="a3"/>
        <w:spacing w:beforeAutospacing="0" w:afterAutospacing="0" w:line="360" w:lineRule="auto"/>
        <w:ind w:firstLine="482"/>
        <w:jc w:val="both"/>
        <w:rPr>
          <w:rFonts w:hint="eastAsia"/>
          <w:sz w:val="21"/>
          <w:szCs w:val="21"/>
        </w:rPr>
      </w:pPr>
      <w:r>
        <w:rPr>
          <w:rFonts w:cs="宋体" w:hint="eastAsia"/>
          <w:sz w:val="21"/>
          <w:szCs w:val="21"/>
        </w:rPr>
        <w:lastRenderedPageBreak/>
        <w:t>培养目标3具备规范临床技能、临床思维与常见病、多发病、急症诊疗能力。</w:t>
      </w:r>
    </w:p>
    <w:p w14:paraId="274B28B9" w14:textId="77777777" w:rsidR="00E20CE6" w:rsidRDefault="00000000">
      <w:pPr>
        <w:pStyle w:val="a3"/>
        <w:spacing w:beforeAutospacing="0" w:afterAutospacing="0" w:line="360" w:lineRule="auto"/>
        <w:ind w:firstLine="482"/>
        <w:jc w:val="both"/>
        <w:rPr>
          <w:rFonts w:hint="eastAsia"/>
          <w:sz w:val="21"/>
          <w:szCs w:val="21"/>
        </w:rPr>
      </w:pPr>
      <w:r>
        <w:rPr>
          <w:rFonts w:cs="宋体" w:hint="eastAsia"/>
          <w:sz w:val="21"/>
          <w:szCs w:val="21"/>
        </w:rPr>
        <w:t>培养目标4具备循证医学思维、团队协作与初步科研创新能力。</w:t>
      </w:r>
    </w:p>
    <w:p w14:paraId="0965FF2D" w14:textId="77777777" w:rsidR="00E20CE6" w:rsidRDefault="00000000">
      <w:pPr>
        <w:pStyle w:val="a3"/>
        <w:spacing w:beforeAutospacing="0" w:afterAutospacing="0" w:line="360" w:lineRule="auto"/>
        <w:ind w:firstLine="482"/>
        <w:jc w:val="both"/>
        <w:rPr>
          <w:rFonts w:hint="eastAsia"/>
          <w:sz w:val="21"/>
          <w:szCs w:val="21"/>
        </w:rPr>
      </w:pPr>
      <w:r>
        <w:rPr>
          <w:rFonts w:cs="宋体" w:hint="eastAsia"/>
          <w:sz w:val="21"/>
          <w:szCs w:val="21"/>
        </w:rPr>
        <w:t>培养目标5具备健康管理、公共卫生意识与适应智慧医疗发展的综合能力。</w:t>
      </w:r>
    </w:p>
    <w:p w14:paraId="28FB1D24" w14:textId="77777777" w:rsidR="00E20CE6" w:rsidRDefault="00000000">
      <w:pPr>
        <w:pStyle w:val="2"/>
        <w:spacing w:line="360" w:lineRule="auto"/>
        <w:ind w:firstLine="420"/>
      </w:pPr>
      <w:r>
        <w:rPr>
          <w:rFonts w:ascii="黑体" w:eastAsia="黑体" w:cs="黑体"/>
          <w:sz w:val="24"/>
          <w:szCs w:val="24"/>
        </w:rPr>
        <w:t>三、毕业要求</w:t>
      </w:r>
    </w:p>
    <w:p w14:paraId="4499C5F8" w14:textId="77777777" w:rsidR="00E20CE6" w:rsidRDefault="00000000">
      <w:pPr>
        <w:pStyle w:val="customp"/>
        <w:spacing w:beforeAutospacing="1" w:afterAutospacing="1"/>
      </w:pPr>
      <w:r>
        <w:rPr>
          <w:rFonts w:cs="宋体"/>
        </w:rPr>
        <w:t>临床医学专业本科毕业生应树立正确的世界观、人生观、价值观，热爱祖国，德智体美劳全面发展。忠于人民，遵纪守法，愿为祖国医药卫生与健康事业的发展和人类身心健康奋斗终生。</w:t>
      </w:r>
      <w:r>
        <w:br/>
      </w:r>
      <w:r>
        <w:rPr>
          <w:rFonts w:cs="宋体"/>
        </w:rPr>
        <w:t>本专业学生主要通过学习临床医学的基本理论和基本知识，接受临床技能的基本训练，掌握临床诊疗的基本能力，最终形成医学学者的基本素养。</w:t>
      </w:r>
    </w:p>
    <w:p w14:paraId="5A4C9767" w14:textId="77777777" w:rsidR="00E20CE6" w:rsidRDefault="00000000">
      <w:pPr>
        <w:pStyle w:val="customp"/>
        <w:spacing w:beforeAutospacing="1" w:afterAutospacing="1"/>
        <w:ind w:firstLine="420"/>
      </w:pPr>
      <w:r>
        <w:rPr>
          <w:rFonts w:cs="宋体"/>
          <w:sz w:val="24"/>
          <w:szCs w:val="24"/>
        </w:rPr>
        <w:t>本专业毕业生应掌握的知识、具备的能力和养成的素质：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outset" w:sz="6" w:space="0" w:color="auto"/>
          <w:insideV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01"/>
        <w:gridCol w:w="5835"/>
      </w:tblGrid>
      <w:tr w:rsidR="00E20CE6" w14:paraId="4FDA32F5" w14:textId="77777777">
        <w:trPr>
          <w:tblHeader/>
        </w:trPr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59423A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>毕业要求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4E95EB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>指标点</w:t>
            </w:r>
          </w:p>
        </w:tc>
      </w:tr>
      <w:tr w:rsidR="00E20CE6" w14:paraId="682788AE" w14:textId="7777777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E1D20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毕业要求1 科学和学术领域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41FA2D" w14:textId="77777777" w:rsidR="00E20CE6" w:rsidRDefault="00000000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1.1 具备自然科学、人文社会科学、医学等学科的基础知识，掌握科学方法，并能用于指导未来的学习和医学实践。</w:t>
            </w:r>
          </w:p>
        </w:tc>
      </w:tr>
      <w:tr w:rsidR="00E20CE6" w14:paraId="0427043B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B37C0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A96225" w14:textId="77777777" w:rsidR="00E20CE6" w:rsidRDefault="00000000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1.2 能够应用医学等科学知识处理个体、群体和卫生系统中与医学或者健康相关的问题。</w:t>
            </w:r>
          </w:p>
        </w:tc>
      </w:tr>
      <w:tr w:rsidR="00E20CE6" w14:paraId="04652565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D9F64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CA7131" w14:textId="77777777" w:rsidR="00E20CE6" w:rsidRDefault="00000000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1.3 能够理解和描述生命各阶段疾病的预防和疾病的病因、发病机制、病程、临床表现、诊断、治疗、转归、预后及康复。</w:t>
            </w:r>
          </w:p>
        </w:tc>
      </w:tr>
      <w:tr w:rsidR="00E20CE6" w14:paraId="7ECE0078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5836D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3C6A7C" w14:textId="77777777" w:rsidR="00E20CE6" w:rsidRDefault="00000000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1.4 能够掌握中医药学的基本特点和诊疗基本原则。</w:t>
            </w:r>
          </w:p>
        </w:tc>
      </w:tr>
      <w:tr w:rsidR="00E20CE6" w14:paraId="118431F4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F4EB3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F14F83" w14:textId="77777777" w:rsidR="00E20CE6" w:rsidRDefault="00000000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1.5 能够获取、甄别、理解并应用医学等科学文献中的证据。</w:t>
            </w:r>
          </w:p>
        </w:tc>
      </w:tr>
      <w:tr w:rsidR="00E20CE6" w14:paraId="79B4CD47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7D1D8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E3A81A" w14:textId="77777777" w:rsidR="00E20CE6" w:rsidRDefault="00000000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1.6 能够应用常用的科学方法，提出相应的科学问题并进行探讨。</w:t>
            </w:r>
          </w:p>
        </w:tc>
      </w:tr>
      <w:tr w:rsidR="00E20CE6" w14:paraId="276FF7FE" w14:textId="7777777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3402D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毕业要求2 临床能力领域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5E0197" w14:textId="77777777" w:rsidR="00E20CE6" w:rsidRDefault="00000000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2.1 具有良好的交流沟通能力，能够与患者及其家属或监护人、同行和其他卫生专业人员等进行有效的交流。</w:t>
            </w:r>
          </w:p>
        </w:tc>
      </w:tr>
      <w:tr w:rsidR="00E20CE6" w14:paraId="059D5D41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8981C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43583F" w14:textId="77777777" w:rsidR="00E20CE6" w:rsidRDefault="00000000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2.2 能够全面、系统、正确地采集病史。</w:t>
            </w:r>
          </w:p>
        </w:tc>
      </w:tr>
      <w:tr w:rsidR="00E20CE6" w14:paraId="037C2AE8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0F3D8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B89014" w14:textId="77777777" w:rsidR="00E20CE6" w:rsidRDefault="00000000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2.3 能够系统、规范地进行体格检查及精神状态评价，规范地书写病历。</w:t>
            </w:r>
          </w:p>
        </w:tc>
      </w:tr>
      <w:tr w:rsidR="00E20CE6" w14:paraId="4434EF44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86CAD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207BA9" w14:textId="77777777" w:rsidR="00E20CE6" w:rsidRDefault="00000000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2.4 能够依据病史和体格检查中的发现，形成初步判断，并进行鉴别诊断，提出合理的治疗原则。</w:t>
            </w:r>
          </w:p>
        </w:tc>
      </w:tr>
      <w:tr w:rsidR="00E20CE6" w14:paraId="126FFC47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CBDA9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8ED436" w14:textId="77777777" w:rsidR="00E20CE6" w:rsidRDefault="00000000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2.5 能够根据患者的病情、安全和成本效益等因素，选择适宜的临床检查方法并能说明其合理性，对检查结果能做出判断和解释。</w:t>
            </w:r>
          </w:p>
        </w:tc>
      </w:tr>
      <w:tr w:rsidR="00E20CE6" w14:paraId="21AFF157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2DEF6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464ACA" w14:textId="77777777" w:rsidR="00E20CE6" w:rsidRDefault="00000000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2.6 能够选择并安全地实施常用的临床基本操作。</w:t>
            </w:r>
          </w:p>
        </w:tc>
      </w:tr>
      <w:tr w:rsidR="00E20CE6" w14:paraId="725A5ECD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CA54C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23E6CE" w14:textId="77777777" w:rsidR="00E20CE6" w:rsidRDefault="00000000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2.7 能够根据不断获取的证据做出临床判断和决策，在上级医师指导下确定进一步的诊疗方案并说明其合理性。</w:t>
            </w:r>
          </w:p>
        </w:tc>
      </w:tr>
      <w:tr w:rsidR="00E20CE6" w14:paraId="0A04F009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F3C2F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8AD473" w14:textId="77777777" w:rsidR="00E20CE6" w:rsidRDefault="00000000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2.8 能够了解患者的问题、意见、关注点和偏好，使患者及其家属或监护</w:t>
            </w:r>
            <w:r>
              <w:rPr>
                <w:rFonts w:ascii="宋体" w:hAnsi="宋体" w:cs="宋体"/>
                <w:sz w:val="18"/>
                <w:szCs w:val="18"/>
              </w:rPr>
              <w:lastRenderedPageBreak/>
              <w:t xml:space="preserve">人充分理解病情；就诊疗方案的风险和益处同患者及其家属或监护人进行沟通，并共同制订诊疗计划（医患共同决策）。 </w:t>
            </w:r>
          </w:p>
        </w:tc>
      </w:tr>
      <w:tr w:rsidR="00E20CE6" w14:paraId="63124B4C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793BD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F9BE9D" w14:textId="77777777" w:rsidR="00E20CE6" w:rsidRDefault="00000000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2.9 能够及时向患者及其家属或监护人提供相关信息，使他们在充分知情的前提下选择诊疗方案。</w:t>
            </w:r>
          </w:p>
        </w:tc>
      </w:tr>
      <w:tr w:rsidR="00E20CE6" w14:paraId="32D4F35C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DFA0A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227AFC" w14:textId="77777777" w:rsidR="00E20CE6" w:rsidRDefault="00000000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2.10 能够将疾病预防、早期发现、卫生保健和慢性疾病管理等知识和理念应用于临床实践。 </w:t>
            </w:r>
          </w:p>
        </w:tc>
      </w:tr>
      <w:tr w:rsidR="00E20CE6" w14:paraId="50C0DB48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88D3C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3184CF" w14:textId="77777777" w:rsidR="00E20CE6" w:rsidRDefault="00000000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2.11 能够依据客观证据，提出安全、有效、经济的治疗方案。</w:t>
            </w:r>
          </w:p>
        </w:tc>
      </w:tr>
      <w:tr w:rsidR="00E20CE6" w14:paraId="62D9A119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A92A1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C021B3" w14:textId="77777777" w:rsidR="00E20CE6" w:rsidRDefault="00000000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2.12 能够发现并评价病情的变化及严重程度，对需要紧急处理的患者进行可能的急救处理。 </w:t>
            </w:r>
          </w:p>
        </w:tc>
      </w:tr>
      <w:tr w:rsidR="00E20CE6" w14:paraId="393C5537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062A7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976CF8" w14:textId="77777777" w:rsidR="00E20CE6" w:rsidRDefault="00000000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2.13 能够掌握临终患者的治疗原则，与患者家属或监护人沟通。用对症、心理支持等姑息治疗的方法达到人道主义的目的，提高患者的死亡质量。</w:t>
            </w:r>
          </w:p>
        </w:tc>
      </w:tr>
      <w:tr w:rsidR="00E20CE6" w14:paraId="14F32CDB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9DE0C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C4AB79" w14:textId="77777777" w:rsidR="00E20CE6" w:rsidRDefault="00000000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2.14 能够在临床信息系统中有效地检索、解读和记录信息。</w:t>
            </w:r>
          </w:p>
        </w:tc>
      </w:tr>
      <w:tr w:rsidR="00E20CE6" w14:paraId="6CD7A273" w14:textId="7777777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0C969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毕业要求3 健康与社会领域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FAE2B3" w14:textId="77777777" w:rsidR="00E20CE6" w:rsidRDefault="00000000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3.1 具有保护并促进个体和人群健康的责任意识。</w:t>
            </w:r>
          </w:p>
        </w:tc>
      </w:tr>
      <w:tr w:rsidR="00E20CE6" w14:paraId="17DB4B65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80032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069050" w14:textId="77777777" w:rsidR="00E20CE6" w:rsidRDefault="00000000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3.2 能够了解影响人群健康、疾病诊断和有效治疗的因素，包括健康公平性，文化和社会价值观的多样性，以及社会经济、心理状态和自然环境等因素。</w:t>
            </w:r>
          </w:p>
        </w:tc>
      </w:tr>
      <w:tr w:rsidR="00E20CE6" w14:paraId="0AF7DCA5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E81EC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F0D3BE" w14:textId="77777777" w:rsidR="00E20CE6" w:rsidRDefault="00000000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3.3 能够在不同情境下以不同的角色进行有效沟通，如医生、健康倡导者、研究者等。 </w:t>
            </w:r>
          </w:p>
        </w:tc>
      </w:tr>
      <w:tr w:rsidR="00E20CE6" w14:paraId="0F1E95D7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D8576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9D9309" w14:textId="77777777" w:rsidR="00E20CE6" w:rsidRDefault="00000000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3.4 能够解释和评估人群的健康检查和预防措施，包括人群健康状况的监测、患者随访、用药、康复治疗及其他方面的指导等。</w:t>
            </w:r>
          </w:p>
        </w:tc>
      </w:tr>
      <w:tr w:rsidR="00E20CE6" w14:paraId="23424297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671D3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D8A517" w14:textId="77777777" w:rsidR="00E20CE6" w:rsidRDefault="00000000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3.5 能够了解医院医疗质量保障和医疗安全管理体系，明确自己的业务能力与权限，重视患者安全，及时识别对患者不利的危险因素。</w:t>
            </w:r>
          </w:p>
        </w:tc>
      </w:tr>
      <w:tr w:rsidR="00E20CE6" w14:paraId="7BF40C2C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016F8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204B43" w14:textId="77777777" w:rsidR="00E20CE6" w:rsidRDefault="00000000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3.6 能够了解我国医疗卫生系统的结构和功能，以及各组成部门的职能和相互关系，理解合理分配有限资源的原则，以满足个人、群体和国家对健康的需求。</w:t>
            </w:r>
          </w:p>
        </w:tc>
      </w:tr>
      <w:tr w:rsidR="00E20CE6" w14:paraId="2FD68D1F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83F51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5E25A2" w14:textId="77777777" w:rsidR="00E20CE6" w:rsidRDefault="00000000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3.7 能够了解全球健康问题以及健康和疾病的影响因素。</w:t>
            </w:r>
          </w:p>
        </w:tc>
      </w:tr>
      <w:tr w:rsidR="00E20CE6" w14:paraId="7EE43FAF" w14:textId="7777777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F0ACD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毕业要求4 职业精神与素养领域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246284" w14:textId="77777777" w:rsidR="00E20CE6" w:rsidRDefault="00000000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4.1 能够根据《中国医师道德准则》，为所有患者提供人道主义的医疗服务。 </w:t>
            </w:r>
          </w:p>
        </w:tc>
      </w:tr>
      <w:tr w:rsidR="00E20CE6" w14:paraId="173008DA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6C25B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EEE0B9" w14:textId="77777777" w:rsidR="00E20CE6" w:rsidRDefault="00000000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4.2 能够了解医疗卫生领域职业精神的内涵，在工作中养成同理心、尊重患者和提供优质服务等行为，形成真诚、正直、团队合作和领导力等素养。</w:t>
            </w:r>
          </w:p>
        </w:tc>
      </w:tr>
      <w:tr w:rsidR="00E20CE6" w14:paraId="3F2E599F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D05F8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EE5B38" w14:textId="77777777" w:rsidR="00E20CE6" w:rsidRDefault="00000000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4.3 能够掌握医学伦理学的主要原理，并将其应用于医疗服务中。能够与患者及其家属或监护人、同行和其他卫生专业人员等有效地沟通伦理问题。</w:t>
            </w:r>
          </w:p>
        </w:tc>
      </w:tr>
      <w:tr w:rsidR="00E20CE6" w14:paraId="339A7741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31004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E483A1" w14:textId="77777777" w:rsidR="00E20CE6" w:rsidRDefault="00000000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4.4 能够了解影响医生健康的因素，如疲劳、压力和交叉感染等，并注意在医疗服务中有意识地控制这些因素，同时知晓自身健康对患者可能构成的风险。</w:t>
            </w:r>
          </w:p>
        </w:tc>
      </w:tr>
      <w:tr w:rsidR="00E20CE6" w14:paraId="563AABAD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DDC23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6FB9E1" w14:textId="77777777" w:rsidR="00E20CE6" w:rsidRDefault="00000000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4.5 能够了解并遵守医疗行业的基本法律法规和职业道德。 </w:t>
            </w:r>
          </w:p>
        </w:tc>
      </w:tr>
      <w:tr w:rsidR="00E20CE6" w14:paraId="6C6E43B2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D8FBD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433C54" w14:textId="77777777" w:rsidR="00E20CE6" w:rsidRDefault="00000000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4.6 能够意识到自己专业知识的局限性，尊重其他卫生从业人员，并注重</w:t>
            </w:r>
            <w:r>
              <w:rPr>
                <w:rFonts w:ascii="宋体" w:hAnsi="宋体" w:cs="宋体"/>
                <w:sz w:val="18"/>
                <w:szCs w:val="18"/>
              </w:rPr>
              <w:lastRenderedPageBreak/>
              <w:t>相互合作和学习。</w:t>
            </w:r>
          </w:p>
        </w:tc>
      </w:tr>
      <w:tr w:rsidR="00E20CE6" w14:paraId="59B3353F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27F40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CAA89B" w14:textId="77777777" w:rsidR="00E20CE6" w:rsidRDefault="00000000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4.7 树立自主学习、终身学习的观念，认识到持续自我完善的重要性，不断追求卓越。</w:t>
            </w:r>
          </w:p>
        </w:tc>
      </w:tr>
    </w:tbl>
    <w:p w14:paraId="4B0EA427" w14:textId="77777777" w:rsidR="00E20CE6" w:rsidRDefault="00E20CE6">
      <w:pPr>
        <w:sectPr w:rsidR="00E20CE6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0BBC4616" w14:textId="77777777" w:rsidR="00E20CE6" w:rsidRDefault="00000000">
      <w:pPr>
        <w:pStyle w:val="2"/>
        <w:spacing w:line="360" w:lineRule="auto"/>
        <w:ind w:firstLine="420"/>
      </w:pPr>
      <w:r>
        <w:rPr>
          <w:rFonts w:ascii="黑体" w:eastAsia="黑体" w:cs="黑体"/>
          <w:sz w:val="24"/>
          <w:szCs w:val="24"/>
        </w:rPr>
        <w:lastRenderedPageBreak/>
        <w:t>四、培养目标与毕业要求支撑关系矩阵图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outset" w:sz="6" w:space="0" w:color="auto"/>
          <w:insideV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49"/>
        <w:gridCol w:w="2347"/>
        <w:gridCol w:w="2348"/>
        <w:gridCol w:w="2348"/>
        <w:gridCol w:w="2348"/>
        <w:gridCol w:w="2348"/>
      </w:tblGrid>
      <w:tr w:rsidR="00E20CE6" w14:paraId="080F165E" w14:textId="77777777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D96C45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>毕业要求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1B6856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>培养目标1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7E79D7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>培养目标2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151BB2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>培养目标3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D47FC3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>培养目标4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363EAC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>培养目标5</w:t>
            </w:r>
          </w:p>
        </w:tc>
      </w:tr>
      <w:tr w:rsidR="00E20CE6" w14:paraId="30770E9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D9CB5F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 xml:space="preserve">毕业要求1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5BD05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54180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2ACBD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DBB8C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4C557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√</w:t>
            </w:r>
          </w:p>
        </w:tc>
      </w:tr>
      <w:tr w:rsidR="00E20CE6" w14:paraId="7A6551C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77B3AF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 xml:space="preserve">毕业要求2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3531F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C9BD9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7A6DC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D1EF5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D7AF1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√</w:t>
            </w:r>
          </w:p>
        </w:tc>
      </w:tr>
      <w:tr w:rsidR="00E20CE6" w14:paraId="391CFCD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FE6D19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 xml:space="preserve">毕业要求3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AC280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888D7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A8619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B53A7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8FF7A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√</w:t>
            </w:r>
          </w:p>
        </w:tc>
      </w:tr>
      <w:tr w:rsidR="00E20CE6" w14:paraId="541CD06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1C93E8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 xml:space="preserve">毕业要求4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62EFE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√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9ACC8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A5663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4FC3B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134A7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√</w:t>
            </w:r>
          </w:p>
        </w:tc>
      </w:tr>
    </w:tbl>
    <w:p w14:paraId="707323EE" w14:textId="77777777" w:rsidR="00E20CE6" w:rsidRDefault="00E20CE6">
      <w:pPr>
        <w:sectPr w:rsidR="00E20CE6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0C36439F" w14:textId="77777777" w:rsidR="00E20CE6" w:rsidRDefault="00000000">
      <w:pPr>
        <w:pStyle w:val="2"/>
        <w:spacing w:line="360" w:lineRule="auto"/>
        <w:ind w:firstLine="420"/>
      </w:pPr>
      <w:r>
        <w:rPr>
          <w:rFonts w:ascii="黑体" w:eastAsia="黑体" w:cs="黑体"/>
          <w:sz w:val="24"/>
          <w:szCs w:val="24"/>
        </w:rPr>
        <w:lastRenderedPageBreak/>
        <w:t>五、主干学科</w:t>
      </w:r>
    </w:p>
    <w:p w14:paraId="18CCDC71" w14:textId="77777777" w:rsidR="00E20CE6" w:rsidRDefault="00000000">
      <w:pPr>
        <w:pStyle w:val="customp"/>
        <w:spacing w:beforeAutospacing="1" w:afterAutospacing="1"/>
        <w:ind w:firstLine="420"/>
      </w:pPr>
      <w:r>
        <w:rPr>
          <w:rFonts w:cs="宋体"/>
        </w:rPr>
        <w:t>基础医学、临床医学。</w:t>
      </w:r>
    </w:p>
    <w:p w14:paraId="06319EF1" w14:textId="77777777" w:rsidR="00E20CE6" w:rsidRDefault="00000000">
      <w:pPr>
        <w:pStyle w:val="2"/>
        <w:spacing w:line="360" w:lineRule="auto"/>
        <w:ind w:firstLine="420"/>
      </w:pPr>
      <w:r>
        <w:rPr>
          <w:rFonts w:ascii="黑体" w:eastAsia="黑体" w:cs="黑体"/>
          <w:sz w:val="24"/>
          <w:szCs w:val="24"/>
        </w:rPr>
        <w:t>六、标准学制</w:t>
      </w:r>
    </w:p>
    <w:p w14:paraId="38AB2665" w14:textId="77777777" w:rsidR="00E20CE6" w:rsidRDefault="00000000">
      <w:pPr>
        <w:pStyle w:val="customp"/>
        <w:spacing w:beforeAutospacing="1" w:afterAutospacing="1"/>
        <w:ind w:firstLine="420"/>
      </w:pPr>
      <w:r>
        <w:rPr>
          <w:rFonts w:cs="宋体"/>
        </w:rPr>
        <w:t>5。</w:t>
      </w:r>
    </w:p>
    <w:p w14:paraId="18ECB5EE" w14:textId="77777777" w:rsidR="00E20CE6" w:rsidRDefault="00000000">
      <w:pPr>
        <w:pStyle w:val="2"/>
        <w:spacing w:line="360" w:lineRule="auto"/>
        <w:ind w:firstLine="420"/>
      </w:pPr>
      <w:r>
        <w:rPr>
          <w:rFonts w:ascii="黑体" w:eastAsia="黑体" w:cs="黑体"/>
          <w:sz w:val="24"/>
          <w:szCs w:val="24"/>
        </w:rPr>
        <w:t>七、核心课程与主要实践性教学环节</w:t>
      </w:r>
    </w:p>
    <w:p w14:paraId="4C0C18A4" w14:textId="77777777" w:rsidR="00E20CE6" w:rsidRDefault="00000000">
      <w:pPr>
        <w:pStyle w:val="customp"/>
        <w:spacing w:beforeAutospacing="1" w:afterAutospacing="1" w:line="240" w:lineRule="auto"/>
        <w:ind w:firstLine="420"/>
      </w:pPr>
      <w:r>
        <w:rPr>
          <w:rFonts w:cs="宋体"/>
        </w:rPr>
        <w:t>核心课程：系统解剖学、组织胚胎学、生理学、生物化学与分子生物学、病理学、病理生理学、药理学、医学免疫学、病原生物学、诊断学、内科学、外科学、妇产科学、儿科学、传染病学、神经病学、精神病学、中医学、循证医学、医学伦理学、流行病学、医学统计学等。</w:t>
      </w:r>
    </w:p>
    <w:p w14:paraId="071A39BA" w14:textId="77777777" w:rsidR="00E20CE6" w:rsidRDefault="00000000">
      <w:pPr>
        <w:pStyle w:val="customp"/>
        <w:spacing w:beforeAutospacing="1" w:afterAutospacing="1" w:line="240" w:lineRule="auto"/>
        <w:ind w:firstLine="420"/>
      </w:pPr>
      <w:r>
        <w:rPr>
          <w:rFonts w:cs="宋体"/>
        </w:rPr>
        <w:t>主要实践性教学环节：基础医学实验、临床技能训练、临床见习、早期临床实践、PBL 实践、科研训练、毕业实习（48 周）、社会实践、劳动教育等。</w:t>
      </w:r>
    </w:p>
    <w:p w14:paraId="14254880" w14:textId="77777777" w:rsidR="00E20CE6" w:rsidRDefault="00000000">
      <w:pPr>
        <w:pStyle w:val="2"/>
        <w:spacing w:line="360" w:lineRule="auto"/>
        <w:ind w:firstLine="420"/>
      </w:pPr>
      <w:r>
        <w:rPr>
          <w:rFonts w:ascii="黑体" w:eastAsia="黑体" w:cs="黑体"/>
          <w:sz w:val="24"/>
          <w:szCs w:val="24"/>
        </w:rPr>
        <w:t>八、授予学位</w:t>
      </w:r>
    </w:p>
    <w:p w14:paraId="755B0541" w14:textId="77777777" w:rsidR="00E20CE6" w:rsidRDefault="00000000">
      <w:pPr>
        <w:pStyle w:val="customp"/>
        <w:spacing w:beforeAutospacing="1" w:afterAutospacing="1"/>
        <w:ind w:firstLine="420"/>
      </w:pPr>
      <w:r>
        <w:rPr>
          <w:rFonts w:cs="宋体"/>
        </w:rPr>
        <w:t>医学学士。</w:t>
      </w:r>
    </w:p>
    <w:p w14:paraId="3FE575A4" w14:textId="77777777" w:rsidR="00E20CE6" w:rsidRDefault="00000000">
      <w:pPr>
        <w:pStyle w:val="2"/>
        <w:spacing w:line="360" w:lineRule="auto"/>
        <w:ind w:firstLine="420"/>
      </w:pPr>
      <w:r>
        <w:rPr>
          <w:rFonts w:ascii="黑体" w:eastAsia="黑体" w:cs="黑体"/>
          <w:sz w:val="24"/>
          <w:szCs w:val="24"/>
        </w:rPr>
        <w:t> 九、毕业学分要求</w:t>
      </w:r>
    </w:p>
    <w:p w14:paraId="60DEE520" w14:textId="77777777" w:rsidR="00E20CE6" w:rsidRDefault="00000000">
      <w:pPr>
        <w:pStyle w:val="3"/>
        <w:spacing w:line="360" w:lineRule="auto"/>
        <w:ind w:firstLine="420"/>
      </w:pPr>
      <w:r>
        <w:rPr>
          <w:rFonts w:ascii="黑体" w:eastAsia="黑体" w:cs="黑体"/>
          <w:sz w:val="24"/>
          <w:szCs w:val="24"/>
        </w:rPr>
        <w:t>（一）第一课堂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outset" w:sz="6" w:space="0" w:color="auto"/>
          <w:insideV w:val="outset" w:sz="6" w:space="0" w:color="auto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939"/>
        <w:gridCol w:w="939"/>
        <w:gridCol w:w="939"/>
        <w:gridCol w:w="939"/>
        <w:gridCol w:w="940"/>
        <w:gridCol w:w="940"/>
        <w:gridCol w:w="940"/>
        <w:gridCol w:w="940"/>
        <w:gridCol w:w="940"/>
      </w:tblGrid>
      <w:tr w:rsidR="00E20CE6" w14:paraId="14B4FEB9" w14:textId="77777777">
        <w:trPr>
          <w:tblHeader/>
        </w:trPr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08E094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>课程类别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9C7372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>课程模块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05A28C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>课程性质</w:t>
            </w:r>
          </w:p>
        </w:tc>
        <w:tc>
          <w:tcPr>
            <w:tcW w:w="11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39AF4C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>理论教学环节</w:t>
            </w:r>
          </w:p>
        </w:tc>
        <w:tc>
          <w:tcPr>
            <w:tcW w:w="165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06D9AA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>实验实践教学环节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D92D8B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>学时合计</w:t>
            </w:r>
          </w:p>
        </w:tc>
      </w:tr>
      <w:tr w:rsidR="00E20CE6" w14:paraId="7FF84D3F" w14:textId="77777777">
        <w:trPr>
          <w:tblHeader/>
        </w:trPr>
        <w:tc>
          <w:tcPr>
            <w:tcW w:w="5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9CAEC8" w14:textId="77777777" w:rsidR="00E20CE6" w:rsidRDefault="00E20CE6">
            <w:pPr>
              <w:jc w:val="center"/>
              <w:rPr>
                <w:rFonts w:ascii="宋体"/>
                <w:b/>
                <w:sz w:val="18"/>
                <w:szCs w:val="18"/>
              </w:rPr>
            </w:pPr>
          </w:p>
        </w:tc>
        <w:tc>
          <w:tcPr>
            <w:tcW w:w="5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EA3BF8" w14:textId="77777777" w:rsidR="00E20CE6" w:rsidRDefault="00E20CE6">
            <w:pPr>
              <w:jc w:val="center"/>
              <w:rPr>
                <w:rFonts w:ascii="宋体"/>
                <w:b/>
                <w:sz w:val="18"/>
                <w:szCs w:val="18"/>
              </w:rPr>
            </w:pPr>
          </w:p>
        </w:tc>
        <w:tc>
          <w:tcPr>
            <w:tcW w:w="5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0B891D" w14:textId="77777777" w:rsidR="00E20CE6" w:rsidRDefault="00E20CE6">
            <w:pPr>
              <w:jc w:val="center"/>
              <w:rPr>
                <w:rFonts w:ascii="宋体"/>
                <w:b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97E638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>学分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67AD2A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>学时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6AEE49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>学分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44520B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>实验/实践学时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0C3C93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>实践周数</w:t>
            </w:r>
          </w:p>
        </w:tc>
        <w:tc>
          <w:tcPr>
            <w:tcW w:w="5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7C9F4F" w14:textId="77777777" w:rsidR="00E20CE6" w:rsidRDefault="00E20CE6">
            <w:pPr>
              <w:jc w:val="center"/>
              <w:rPr>
                <w:rFonts w:ascii="宋体"/>
                <w:b/>
                <w:sz w:val="18"/>
                <w:szCs w:val="18"/>
              </w:rPr>
            </w:pPr>
          </w:p>
        </w:tc>
      </w:tr>
      <w:tr w:rsidR="00E20CE6" w14:paraId="13149506" w14:textId="77777777"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B868E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通识教育课程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9CC82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通识通修课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B815A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必修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228C9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37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7770A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638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2A095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7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B62C4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186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CE2E9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2周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DDF53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824/2周 </w:t>
            </w:r>
          </w:p>
        </w:tc>
      </w:tr>
      <w:tr w:rsidR="00E20CE6" w14:paraId="37B93D2B" w14:textId="77777777">
        <w:tc>
          <w:tcPr>
            <w:tcW w:w="5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A5C57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947E1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通识通选课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B5B30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选修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A23E1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6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346EF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102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92C51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9ED8E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F39A1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周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6C2AF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102/周 </w:t>
            </w:r>
          </w:p>
        </w:tc>
      </w:tr>
      <w:tr w:rsidR="00E20CE6" w14:paraId="7F93E099" w14:textId="77777777"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6C62A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专业教育课程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10835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平台基础课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8AA98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必修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9721A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4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F2A33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68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6C45F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C56F3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48AAA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周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C7DDC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102/周 </w:t>
            </w:r>
          </w:p>
        </w:tc>
      </w:tr>
      <w:tr w:rsidR="00E20CE6" w14:paraId="073CD81A" w14:textId="77777777">
        <w:tc>
          <w:tcPr>
            <w:tcW w:w="5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1C4E7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FAC88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专业基础</w:t>
            </w:r>
            <w:r>
              <w:rPr>
                <w:rFonts w:ascii="宋体" w:hAnsi="宋体" w:cs="宋体"/>
                <w:sz w:val="18"/>
                <w:szCs w:val="18"/>
              </w:rPr>
              <w:lastRenderedPageBreak/>
              <w:t xml:space="preserve">课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EBBDB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lastRenderedPageBreak/>
              <w:t xml:space="preserve">必修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D99A5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48.5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03411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826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E5EE3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14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F1B24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476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50AA3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周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9E5C0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1302/周 </w:t>
            </w:r>
          </w:p>
        </w:tc>
      </w:tr>
      <w:tr w:rsidR="00E20CE6" w14:paraId="0C686B1B" w14:textId="77777777">
        <w:tc>
          <w:tcPr>
            <w:tcW w:w="5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3B1E5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07884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专业核心课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031C9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必修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6D048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40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52AA6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686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60B7B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59.5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75CB0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475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FA2DF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48周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C1806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1161/48周 </w:t>
            </w:r>
          </w:p>
        </w:tc>
      </w:tr>
      <w:tr w:rsidR="00E20CE6" w14:paraId="34AC5D7C" w14:textId="77777777"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E1A34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个性化教育课程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42BF8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专业进阶课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BA6FD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选修 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62589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10 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EE451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178 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DD7D3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6 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1881C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60 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37022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4周 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5BB7F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238/4周 </w:t>
            </w:r>
          </w:p>
        </w:tc>
      </w:tr>
      <w:tr w:rsidR="00E20CE6" w14:paraId="3E726A69" w14:textId="77777777">
        <w:tc>
          <w:tcPr>
            <w:tcW w:w="5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8B3C1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8CC9E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专业交叉课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2A2EF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选修 </w:t>
            </w:r>
          </w:p>
        </w:tc>
        <w:tc>
          <w:tcPr>
            <w:tcW w:w="5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59366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5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8860B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5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F208E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5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4CF61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5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88AF2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5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B5831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 w:rsidR="00E20CE6" w14:paraId="53C67A71" w14:textId="77777777">
        <w:tc>
          <w:tcPr>
            <w:tcW w:w="5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69174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B0116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专业自主课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97B4B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选修 </w:t>
            </w:r>
          </w:p>
        </w:tc>
        <w:tc>
          <w:tcPr>
            <w:tcW w:w="5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FCC1B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5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9FB51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5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F3DF2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5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C45E7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5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68D4C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5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B765B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 w:rsidR="00E20CE6" w14:paraId="1366E80C" w14:textId="77777777">
        <w:tc>
          <w:tcPr>
            <w:tcW w:w="27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54342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合计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6122E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145.5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85630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2498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3584C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87.5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33695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1231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5DC89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54周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E4037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3729/54周 </w:t>
            </w:r>
          </w:p>
        </w:tc>
      </w:tr>
      <w:tr w:rsidR="00E20CE6" w14:paraId="2E629ABC" w14:textId="77777777">
        <w:tc>
          <w:tcPr>
            <w:tcW w:w="27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E0BDB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毕业总学分 </w:t>
            </w:r>
          </w:p>
        </w:tc>
        <w:tc>
          <w:tcPr>
            <w:tcW w:w="556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DB1FD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233 </w:t>
            </w:r>
          </w:p>
        </w:tc>
      </w:tr>
      <w:tr w:rsidR="00E20CE6" w14:paraId="0201EEAA" w14:textId="77777777">
        <w:tc>
          <w:tcPr>
            <w:tcW w:w="639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D6E74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比例类别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73657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学分数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0925F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比例 </w:t>
            </w:r>
          </w:p>
        </w:tc>
      </w:tr>
      <w:tr w:rsidR="00E20CE6" w14:paraId="5C50D1E0" w14:textId="77777777">
        <w:tc>
          <w:tcPr>
            <w:tcW w:w="639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2DAE4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“选修课程”学分与占毕业总学分比例(≥32%)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82937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22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5FE7E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9.44% </w:t>
            </w:r>
          </w:p>
        </w:tc>
      </w:tr>
      <w:tr w:rsidR="00E20CE6" w14:paraId="24B09D61" w14:textId="77777777">
        <w:tc>
          <w:tcPr>
            <w:tcW w:w="639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905E5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“实验实践环节”学分与占毕业总学分比例(文科类≥22%、理科类≥27%、工医类≥30%)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80BD0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87.5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E1561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37.55% </w:t>
            </w:r>
          </w:p>
        </w:tc>
      </w:tr>
    </w:tbl>
    <w:p w14:paraId="269250BB" w14:textId="77777777" w:rsidR="00E20CE6" w:rsidRDefault="00000000">
      <w:pPr>
        <w:pStyle w:val="3"/>
        <w:spacing w:line="360" w:lineRule="auto"/>
        <w:ind w:firstLine="420"/>
      </w:pPr>
      <w:r>
        <w:rPr>
          <w:rFonts w:ascii="黑体" w:eastAsia="黑体" w:cs="黑体"/>
          <w:sz w:val="24"/>
          <w:szCs w:val="24"/>
        </w:rPr>
        <w:t>（二）第二课堂</w:t>
      </w:r>
    </w:p>
    <w:p w14:paraId="562FDC24" w14:textId="77777777" w:rsidR="00E20CE6" w:rsidRDefault="00000000">
      <w:pPr>
        <w:pStyle w:val="customp"/>
        <w:spacing w:beforeAutospacing="1" w:afterAutospacing="1"/>
        <w:ind w:firstLine="420"/>
      </w:pPr>
      <w:r>
        <w:rPr>
          <w:rFonts w:cs="宋体"/>
        </w:rPr>
        <w:t>具体内容详见《河北大学本科生第二课堂人才培养方案》。</w:t>
      </w:r>
    </w:p>
    <w:p w14:paraId="051D327D" w14:textId="77777777" w:rsidR="00E20CE6" w:rsidRDefault="00000000">
      <w:pPr>
        <w:pStyle w:val="2"/>
        <w:spacing w:line="360" w:lineRule="auto"/>
        <w:ind w:firstLine="420"/>
      </w:pPr>
      <w:r>
        <w:rPr>
          <w:rFonts w:ascii="黑体" w:eastAsia="黑体" w:cs="黑体"/>
          <w:sz w:val="24"/>
          <w:szCs w:val="24"/>
        </w:rPr>
        <w:t>十、课程设置及教学进程计划表</w:t>
      </w:r>
    </w:p>
    <w:p w14:paraId="4C269DFB" w14:textId="77777777" w:rsidR="00E20CE6" w:rsidRDefault="00000000">
      <w:pPr>
        <w:pStyle w:val="3"/>
        <w:spacing w:line="360" w:lineRule="auto"/>
        <w:ind w:firstLine="420"/>
      </w:pPr>
      <w:r>
        <w:rPr>
          <w:rFonts w:ascii="黑体" w:eastAsia="黑体" w:cs="黑体"/>
          <w:sz w:val="24"/>
          <w:szCs w:val="24"/>
        </w:rPr>
        <w:t>（一）通识教育课程（50学分）</w:t>
      </w:r>
    </w:p>
    <w:p w14:paraId="00878559" w14:textId="77777777" w:rsidR="00E20CE6" w:rsidRDefault="00000000">
      <w:pPr>
        <w:pStyle w:val="4"/>
        <w:spacing w:line="360" w:lineRule="auto"/>
        <w:ind w:firstLine="420"/>
      </w:pPr>
      <w:r>
        <w:rPr>
          <w:rFonts w:ascii="黑体" w:eastAsia="黑体" w:cs="黑体"/>
        </w:rPr>
        <w:t>1.通识通修课（共修读44学分，其中实践实验环节修读7学分）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outset" w:sz="6" w:space="0" w:color="auto"/>
          <w:insideV w:val="outset" w:sz="6" w:space="0" w:color="auto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692"/>
        <w:gridCol w:w="2820"/>
        <w:gridCol w:w="564"/>
        <w:gridCol w:w="564"/>
        <w:gridCol w:w="564"/>
        <w:gridCol w:w="563"/>
        <w:gridCol w:w="563"/>
        <w:gridCol w:w="563"/>
        <w:gridCol w:w="563"/>
      </w:tblGrid>
      <w:tr w:rsidR="00E20CE6" w14:paraId="347D1133" w14:textId="77777777">
        <w:trPr>
          <w:tblHeader/>
        </w:trPr>
        <w:tc>
          <w:tcPr>
            <w:tcW w:w="7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134EAB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>课程编号</w:t>
            </w:r>
          </w:p>
        </w:tc>
        <w:tc>
          <w:tcPr>
            <w:tcW w:w="1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BDDDD4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>课程名称</w:t>
            </w:r>
          </w:p>
        </w:tc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F3B593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>考核</w:t>
            </w:r>
            <w:r>
              <w:rPr>
                <w:rFonts w:ascii="宋体" w:hAnsi="宋体" w:cs="宋体"/>
                <w:b/>
                <w:sz w:val="18"/>
                <w:szCs w:val="18"/>
              </w:rPr>
              <w:lastRenderedPageBreak/>
              <w:t>类型</w:t>
            </w:r>
          </w:p>
        </w:tc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89C502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lastRenderedPageBreak/>
              <w:t>学分</w:t>
            </w:r>
          </w:p>
        </w:tc>
        <w:tc>
          <w:tcPr>
            <w:tcW w:w="1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57D130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>学时</w:t>
            </w:r>
          </w:p>
        </w:tc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011B32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>开课</w:t>
            </w:r>
            <w:r>
              <w:rPr>
                <w:rFonts w:ascii="宋体" w:hAnsi="宋体" w:cs="宋体"/>
                <w:b/>
                <w:sz w:val="18"/>
                <w:szCs w:val="18"/>
              </w:rPr>
              <w:lastRenderedPageBreak/>
              <w:t>学期</w:t>
            </w:r>
          </w:p>
        </w:tc>
      </w:tr>
      <w:tr w:rsidR="00E20CE6" w14:paraId="00381077" w14:textId="77777777">
        <w:trPr>
          <w:tblHeader/>
        </w:trPr>
        <w:tc>
          <w:tcPr>
            <w:tcW w:w="7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09A8AB" w14:textId="77777777" w:rsidR="00E20CE6" w:rsidRDefault="00E20CE6">
            <w:pPr>
              <w:jc w:val="center"/>
              <w:rPr>
                <w:rFonts w:ascii="宋体"/>
                <w:b/>
                <w:sz w:val="18"/>
                <w:szCs w:val="18"/>
              </w:rPr>
            </w:pPr>
          </w:p>
        </w:tc>
        <w:tc>
          <w:tcPr>
            <w:tcW w:w="12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988B7A" w14:textId="77777777" w:rsidR="00E20CE6" w:rsidRDefault="00E20CE6">
            <w:pPr>
              <w:jc w:val="center"/>
              <w:rPr>
                <w:rFonts w:ascii="宋体"/>
                <w:b/>
                <w:sz w:val="18"/>
                <w:szCs w:val="18"/>
              </w:rPr>
            </w:pPr>
          </w:p>
        </w:tc>
        <w:tc>
          <w:tcPr>
            <w:tcW w:w="2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2B9B9E" w14:textId="77777777" w:rsidR="00E20CE6" w:rsidRDefault="00E20CE6">
            <w:pPr>
              <w:jc w:val="center"/>
              <w:rPr>
                <w:rFonts w:ascii="宋体"/>
                <w:b/>
                <w:sz w:val="18"/>
                <w:szCs w:val="18"/>
              </w:rPr>
            </w:pPr>
          </w:p>
        </w:tc>
        <w:tc>
          <w:tcPr>
            <w:tcW w:w="2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FDBD23" w14:textId="77777777" w:rsidR="00E20CE6" w:rsidRDefault="00E20CE6">
            <w:pPr>
              <w:jc w:val="center"/>
              <w:rPr>
                <w:rFonts w:ascii="宋体"/>
                <w:b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4DBF28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>小计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AB3A66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>理论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EC1EDE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>实验/实践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68ECE4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>实践</w:t>
            </w:r>
          </w:p>
        </w:tc>
        <w:tc>
          <w:tcPr>
            <w:tcW w:w="2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5489D3" w14:textId="77777777" w:rsidR="00E20CE6" w:rsidRDefault="00E20CE6">
            <w:pPr>
              <w:jc w:val="center"/>
              <w:rPr>
                <w:rFonts w:ascii="宋体"/>
                <w:b/>
                <w:sz w:val="18"/>
                <w:szCs w:val="18"/>
              </w:rPr>
            </w:pPr>
          </w:p>
        </w:tc>
      </w:tr>
      <w:tr w:rsidR="00E20CE6" w14:paraId="3DB9CDA5" w14:textId="77777777"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DC4A2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3126G00008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16598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国家安全教育National Security Education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74D6E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考试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646E9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F3BCE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A28AD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B41D7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0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DA1D4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0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A2844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 </w:t>
            </w:r>
          </w:p>
        </w:tc>
      </w:tr>
      <w:tr w:rsidR="00E20CE6" w14:paraId="4D74E2BB" w14:textId="77777777"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1306B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3126G00009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F550C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中华民族共同体概论Introduction to the Chinese National Community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29BCC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考试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3B5B1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22112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F95E9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AF652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0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C88B3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0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92AFF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7 </w:t>
            </w:r>
          </w:p>
        </w:tc>
      </w:tr>
      <w:tr w:rsidR="00E20CE6" w14:paraId="71A7E417" w14:textId="77777777"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2AF78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3326G00001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66B67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大学体育1：排球基础、校操与游泳College Physical Education 1 ：Volleyball Basics、College Calisthenics and Swimming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736E9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考试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67666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CFA64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36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2AC21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0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65C7F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36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B480F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0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C3FC0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 </w:t>
            </w:r>
          </w:p>
        </w:tc>
      </w:tr>
      <w:tr w:rsidR="00E20CE6" w14:paraId="25F4E22B" w14:textId="77777777"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E640D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3326G00002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53378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大学体育2：基础素质、校拳与游泳College Physical Education 2: Basic Fitness Training、College Martial Arts and Swimming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85F65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考试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47EEE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A3D29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36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D345D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0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2C536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36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87822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0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9840A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 </w:t>
            </w:r>
          </w:p>
        </w:tc>
      </w:tr>
      <w:tr w:rsidR="00E20CE6" w14:paraId="56EE650A" w14:textId="77777777"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95588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3326G00003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70FEE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大学体育3：体育专项初级College Physical Education 3: Elementary Specialized Sports Programs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F03DB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考试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7D304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B1587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36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9B130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0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352EC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36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4FAC3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0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8E3E0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 </w:t>
            </w:r>
          </w:p>
        </w:tc>
      </w:tr>
      <w:tr w:rsidR="00E20CE6" w14:paraId="043CF557" w14:textId="77777777"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A709F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3326G00004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35768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大学体育4：体育专项高级College Physical Education 4: Advanced Specialized Sports Programs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1135A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考试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43C68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24A6F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36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268E8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0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3786E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36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3DF61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0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16014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4 </w:t>
            </w:r>
          </w:p>
        </w:tc>
      </w:tr>
      <w:tr w:rsidR="00E20CE6" w14:paraId="7E720118" w14:textId="77777777"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9CCE0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3726G00001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9941C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军事理论Military Theory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7C671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考试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8B153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B9228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36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6DE56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36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05F31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0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4B70F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0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3911F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 </w:t>
            </w:r>
          </w:p>
        </w:tc>
      </w:tr>
      <w:tr w:rsidR="00E20CE6" w14:paraId="5B995EB8" w14:textId="77777777"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A0FEE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3726G00002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6020F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军事技能Military Training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DD620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054B4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26B6B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2周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3D74D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0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B7F91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0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DC3FA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2周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83928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 </w:t>
            </w:r>
          </w:p>
        </w:tc>
      </w:tr>
      <w:tr w:rsidR="00E20CE6" w14:paraId="2522050B" w14:textId="77777777"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D3A79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6426G00001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D1112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大学生职业生涯规划Career Planning for College Students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8C52C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50399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BE308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582FE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26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32F68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8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278C2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0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3987F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1,3,5,7 </w:t>
            </w:r>
          </w:p>
        </w:tc>
      </w:tr>
      <w:tr w:rsidR="00E20CE6" w14:paraId="3B3D7D54" w14:textId="77777777"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28499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6426G00002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9B1FF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创新创业思维Innovation and Entrepreneurship Thinking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25E38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959C1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92CCB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C3792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0B47E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0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D30D8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0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BA403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4 </w:t>
            </w:r>
          </w:p>
        </w:tc>
      </w:tr>
      <w:tr w:rsidR="00E20CE6" w14:paraId="1462AFEF" w14:textId="77777777"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FDDE1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3626G00001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3D619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大学生劳动教育（理论）Labor Education for College Students (Theory)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D5736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BA4F2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7B5F3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32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01795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32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997BD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0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31A50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0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94CBF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 </w:t>
            </w:r>
          </w:p>
        </w:tc>
      </w:tr>
      <w:tr w:rsidR="00E20CE6" w14:paraId="7319D25D" w14:textId="77777777"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04237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3126G00002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D061B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大学生思想文化素养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40B39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考试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3798F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F3995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4E6A2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4A77C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E2474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D4CF1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 </w:t>
            </w:r>
          </w:p>
        </w:tc>
      </w:tr>
      <w:tr w:rsidR="00E20CE6" w14:paraId="4A8F1C11" w14:textId="77777777"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A8234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lastRenderedPageBreak/>
              <w:t xml:space="preserve">3126G00003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5E77C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中国共产党历史与理论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2588A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考试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F8181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C1888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51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9F1F7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51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863D0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E0A6A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668F2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 </w:t>
            </w:r>
          </w:p>
        </w:tc>
      </w:tr>
      <w:tr w:rsidR="00E20CE6" w14:paraId="26CCAF44" w14:textId="77777777"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34A1E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3126G00004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33D9B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马克思主义基本原理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33D6F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考试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CB606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3E4DF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421B4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1D5A1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171D3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C9C66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4 </w:t>
            </w:r>
          </w:p>
        </w:tc>
      </w:tr>
      <w:tr w:rsidR="00E20CE6" w14:paraId="5BEC4D6C" w14:textId="77777777"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6C7B6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3126G00001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C5EA2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习近平新时代中国特色社会主义思想概论An Introduction to Xi Jinping Thought on Socialism with Chinese Characteristics for a New Era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B43FD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考试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030AE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C719C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51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351F3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51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FC649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ABE83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F9883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 </w:t>
            </w:r>
          </w:p>
        </w:tc>
      </w:tr>
      <w:tr w:rsidR="00E20CE6" w14:paraId="4BA116F9" w14:textId="77777777"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630A1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3126G00005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86F6B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新时代实践教育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B4771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考试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49A3A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18A9B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32CB9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B8FCA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C07CB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7E26B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6 </w:t>
            </w:r>
          </w:p>
        </w:tc>
      </w:tr>
      <w:tr w:rsidR="00E20CE6" w14:paraId="66B95497" w14:textId="77777777"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FB210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3226G00001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2EE9D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大学英语1College English 1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CD2D3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考试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4CE14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6B97D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AD09A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57C00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6FAD0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4CE9F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 </w:t>
            </w:r>
          </w:p>
        </w:tc>
      </w:tr>
      <w:tr w:rsidR="00E20CE6" w14:paraId="2C6F64D4" w14:textId="77777777"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EF223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3226G00002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00470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大学英语2College English 2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B200C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考试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D5C53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FAA0E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FC597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0050D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2A2DA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257E6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 </w:t>
            </w:r>
          </w:p>
        </w:tc>
      </w:tr>
      <w:tr w:rsidR="00E20CE6" w14:paraId="1DEB3FEC" w14:textId="77777777"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7BD4F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3226G00003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A5A0D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大学英语3College English 3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17DF7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考试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E410F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6C044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EC561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AF320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1E2A0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401ED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 </w:t>
            </w:r>
          </w:p>
        </w:tc>
      </w:tr>
      <w:tr w:rsidR="00E20CE6" w14:paraId="3FD8CC03" w14:textId="77777777"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000E3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3226G00008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2E006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医学英语English for Medical Purposes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D2B15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考试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E9E70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5055D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F9638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6C371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8B442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C2663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4 </w:t>
            </w:r>
          </w:p>
        </w:tc>
      </w:tr>
      <w:tr w:rsidR="00E20CE6" w14:paraId="42BF2016" w14:textId="77777777"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175C1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3426G00004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35BA3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大学计算机与人工智能DFundamentals of Computer Science and AI D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36EA8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考试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CF857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3F48C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51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D8809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CB046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7445B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A48CE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 </w:t>
            </w:r>
          </w:p>
        </w:tc>
      </w:tr>
      <w:tr w:rsidR="00E20CE6" w14:paraId="635DEB27" w14:textId="77777777"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3ECA7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9226G00001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EA860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人文经典与通用写作Humanities Classics and General Writing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24C75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FFED5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40AD7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4BBB6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60F3A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6F041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FD8ED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 </w:t>
            </w:r>
          </w:p>
        </w:tc>
      </w:tr>
      <w:tr w:rsidR="00E20CE6" w14:paraId="102781C3" w14:textId="77777777"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132C9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3726G00003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A21BC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大学生心理健康教育Mental Health Education of College Students Student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11993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2F6B5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3576F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22C35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ABDA7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E99BA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04BF3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 </w:t>
            </w:r>
          </w:p>
        </w:tc>
      </w:tr>
      <w:tr w:rsidR="00E20CE6" w14:paraId="030CFF4C" w14:textId="77777777"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A9C9D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0826GRS00X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B1193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艺术类通修课Art General courses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204FB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9EA39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F7246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3CA57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A581F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783E4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FAA15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2-6 </w:t>
            </w:r>
          </w:p>
        </w:tc>
      </w:tr>
      <w:tr w:rsidR="00E20CE6" w14:paraId="499C3B3F" w14:textId="77777777"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AAB4E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合计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EB589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B272B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E6E85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44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6C04A2" w14:textId="1F9D224D" w:rsidR="00E20CE6" w:rsidRDefault="00D7068C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824</w:t>
            </w:r>
            <w:r w:rsidR="00000000">
              <w:rPr>
                <w:rFonts w:ascii="宋体" w:hAnsi="宋体" w:cs="宋体"/>
                <w:sz w:val="18"/>
                <w:szCs w:val="18"/>
              </w:rPr>
              <w:t xml:space="preserve">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FA892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638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6C6FE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186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0D45B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2周 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372BE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</w:tr>
    </w:tbl>
    <w:p w14:paraId="0999C352" w14:textId="77777777" w:rsidR="00E20CE6" w:rsidRDefault="00000000">
      <w:pPr>
        <w:pStyle w:val="4"/>
        <w:spacing w:line="360" w:lineRule="auto"/>
        <w:ind w:firstLine="420"/>
      </w:pPr>
      <w:r>
        <w:rPr>
          <w:rFonts w:ascii="黑体" w:eastAsia="黑体" w:cs="黑体"/>
        </w:rPr>
        <w:t>2.通识通选课（最低修读6学分）</w:t>
      </w:r>
    </w:p>
    <w:tbl>
      <w:tblPr>
        <w:tblW w:w="9078" w:type="dxa"/>
        <w:jc w:val="center"/>
        <w:tblBorders>
          <w:top w:val="nil"/>
          <w:left w:val="nil"/>
          <w:bottom w:val="nil"/>
          <w:right w:val="nil"/>
          <w:insideH w:val="outset" w:sz="6" w:space="0" w:color="auto"/>
          <w:insideV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1"/>
        <w:gridCol w:w="7097"/>
      </w:tblGrid>
      <w:tr w:rsidR="00E20CE6" w14:paraId="253D54A7" w14:textId="77777777">
        <w:trPr>
          <w:trHeight w:val="680"/>
          <w:jc w:val="center"/>
        </w:trPr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E6D5B0" w14:textId="77777777" w:rsidR="00E20CE6" w:rsidRDefault="00000000">
            <w:pPr>
              <w:pStyle w:val="a3"/>
              <w:spacing w:line="360" w:lineRule="auto"/>
              <w:jc w:val="center"/>
              <w:rPr>
                <w:rFonts w:hint="eastAsia"/>
              </w:rPr>
            </w:pPr>
            <w:r>
              <w:rPr>
                <w:rFonts w:cs="宋体" w:hint="eastAsia"/>
                <w:b/>
                <w:sz w:val="18"/>
                <w:szCs w:val="18"/>
              </w:rPr>
              <w:t>课程设置清单</w:t>
            </w:r>
          </w:p>
        </w:tc>
        <w:tc>
          <w:tcPr>
            <w:tcW w:w="70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A0A3EB" w14:textId="77777777" w:rsidR="00E20CE6" w:rsidRDefault="00000000">
            <w:pPr>
              <w:pStyle w:val="a3"/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 w:hint="eastAsia"/>
                <w:sz w:val="18"/>
                <w:szCs w:val="18"/>
              </w:rPr>
              <w:t>1.详见《河北大学通识教育课程（通识通选课）一览表》；</w:t>
            </w:r>
          </w:p>
          <w:p w14:paraId="11BD4644" w14:textId="77777777" w:rsidR="00E20CE6" w:rsidRDefault="00000000">
            <w:pPr>
              <w:pStyle w:val="a3"/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 w:hint="eastAsia"/>
                <w:sz w:val="18"/>
                <w:szCs w:val="18"/>
              </w:rPr>
              <w:t>2.详见《河北大学通识教育网络课程（TW课程）一览表》。</w:t>
            </w:r>
          </w:p>
        </w:tc>
      </w:tr>
      <w:tr w:rsidR="00E20CE6" w14:paraId="3DED7181" w14:textId="77777777">
        <w:trPr>
          <w:trHeight w:val="850"/>
          <w:jc w:val="center"/>
        </w:trPr>
        <w:tc>
          <w:tcPr>
            <w:tcW w:w="1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E55C1E" w14:textId="77777777" w:rsidR="00E20CE6" w:rsidRDefault="00000000">
            <w:pPr>
              <w:pStyle w:val="a3"/>
              <w:spacing w:line="360" w:lineRule="auto"/>
              <w:jc w:val="center"/>
              <w:rPr>
                <w:rFonts w:hint="eastAsia"/>
              </w:rPr>
            </w:pPr>
            <w:r>
              <w:rPr>
                <w:rFonts w:cs="宋体" w:hint="eastAsia"/>
                <w:b/>
                <w:sz w:val="18"/>
                <w:szCs w:val="18"/>
              </w:rPr>
              <w:lastRenderedPageBreak/>
              <w:t>学校修读建议</w:t>
            </w:r>
          </w:p>
        </w:tc>
        <w:tc>
          <w:tcPr>
            <w:tcW w:w="7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0BAF62" w14:textId="77777777" w:rsidR="00E20CE6" w:rsidRDefault="00000000">
            <w:pPr>
              <w:pStyle w:val="a3"/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 w:hint="eastAsia"/>
                <w:sz w:val="18"/>
                <w:szCs w:val="18"/>
              </w:rPr>
              <w:t>1.建议修读《中共党史》《新中国史》《改革开放史》《社会主义发展史》等课程；</w:t>
            </w:r>
          </w:p>
          <w:p w14:paraId="49541D31" w14:textId="77777777" w:rsidR="00E20CE6" w:rsidRDefault="00000000">
            <w:pPr>
              <w:pStyle w:val="a3"/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 w:hint="eastAsia"/>
                <w:sz w:val="18"/>
                <w:szCs w:val="18"/>
              </w:rPr>
              <w:t>2.建议修读《大学生廉洁文化教育》等课程；</w:t>
            </w:r>
          </w:p>
          <w:p w14:paraId="3AF0AB6E" w14:textId="77777777" w:rsidR="00E20CE6" w:rsidRDefault="00000000">
            <w:pPr>
              <w:pStyle w:val="a3"/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 w:hint="eastAsia"/>
                <w:sz w:val="18"/>
                <w:szCs w:val="18"/>
              </w:rPr>
              <w:t>3.建议根据兴趣修读通识教育网络课程（TW课程）。</w:t>
            </w:r>
          </w:p>
        </w:tc>
      </w:tr>
      <w:tr w:rsidR="00E20CE6" w14:paraId="5EE9E2AE" w14:textId="77777777">
        <w:trPr>
          <w:trHeight w:val="454"/>
          <w:jc w:val="center"/>
        </w:trPr>
        <w:tc>
          <w:tcPr>
            <w:tcW w:w="1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833D5" w14:textId="77777777" w:rsidR="00E20CE6" w:rsidRDefault="00000000">
            <w:pPr>
              <w:pStyle w:val="a3"/>
              <w:spacing w:line="360" w:lineRule="auto"/>
              <w:jc w:val="center"/>
              <w:rPr>
                <w:rFonts w:hint="eastAsia"/>
              </w:rPr>
            </w:pPr>
            <w:r>
              <w:rPr>
                <w:rFonts w:cs="宋体" w:hint="eastAsia"/>
                <w:b/>
                <w:sz w:val="18"/>
                <w:szCs w:val="18"/>
              </w:rPr>
              <w:t>专业修读建议</w:t>
            </w:r>
          </w:p>
        </w:tc>
        <w:tc>
          <w:tcPr>
            <w:tcW w:w="7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5967A4" w14:textId="77777777" w:rsidR="00E20CE6" w:rsidRDefault="00000000">
            <w:pPr>
              <w:pStyle w:val="a3"/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 w:hint="eastAsia"/>
                <w:color w:val="000000"/>
                <w:sz w:val="18"/>
                <w:szCs w:val="18"/>
              </w:rPr>
              <w:t>要求修读四史类至少 1 门。</w:t>
            </w:r>
          </w:p>
        </w:tc>
      </w:tr>
    </w:tbl>
    <w:p w14:paraId="4DAA20D3" w14:textId="77777777" w:rsidR="00E20CE6" w:rsidRDefault="00000000">
      <w:pPr>
        <w:pStyle w:val="3"/>
        <w:spacing w:line="360" w:lineRule="auto"/>
        <w:ind w:firstLine="420"/>
      </w:pPr>
      <w:r>
        <w:rPr>
          <w:rFonts w:ascii="黑体" w:eastAsia="黑体" w:cs="黑体"/>
          <w:sz w:val="24"/>
          <w:szCs w:val="24"/>
        </w:rPr>
        <w:t>（二）专业教育课程（共修读167学分，其中实践实验环节修读74.5学分）</w:t>
      </w:r>
    </w:p>
    <w:p w14:paraId="12BA22E9" w14:textId="77777777" w:rsidR="00E20CE6" w:rsidRDefault="00000000">
      <w:pPr>
        <w:pStyle w:val="4"/>
        <w:spacing w:line="360" w:lineRule="auto"/>
        <w:ind w:firstLine="420"/>
      </w:pPr>
      <w:r>
        <w:rPr>
          <w:rFonts w:ascii="黑体" w:eastAsia="黑体" w:cs="黑体"/>
        </w:rPr>
        <w:t>1.平台基础课（共修读5学分，其中实践实验环节修读1学分）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outset" w:sz="6" w:space="0" w:color="auto"/>
          <w:insideV w:val="outset" w:sz="6" w:space="0" w:color="auto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916"/>
        <w:gridCol w:w="2546"/>
        <w:gridCol w:w="713"/>
        <w:gridCol w:w="713"/>
        <w:gridCol w:w="713"/>
        <w:gridCol w:w="713"/>
        <w:gridCol w:w="714"/>
        <w:gridCol w:w="714"/>
        <w:gridCol w:w="714"/>
      </w:tblGrid>
      <w:tr w:rsidR="00E20CE6" w14:paraId="5BD2E0D6" w14:textId="77777777">
        <w:trPr>
          <w:tblHeader/>
        </w:trPr>
        <w:tc>
          <w:tcPr>
            <w:tcW w:w="4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D9F979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>课程编号</w:t>
            </w:r>
          </w:p>
        </w:tc>
        <w:tc>
          <w:tcPr>
            <w:tcW w:w="1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444C9C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>课程名称Courses Name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3BB23E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>考核类型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31EFDC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>学分</w:t>
            </w:r>
          </w:p>
        </w:tc>
        <w:tc>
          <w:tcPr>
            <w:tcW w:w="14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CB7DCC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>学时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A5E1C4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>开课学期</w:t>
            </w:r>
          </w:p>
        </w:tc>
      </w:tr>
      <w:tr w:rsidR="00E20CE6" w14:paraId="6A1C18FA" w14:textId="77777777">
        <w:trPr>
          <w:tblHeader/>
        </w:trPr>
        <w:tc>
          <w:tcPr>
            <w:tcW w:w="4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085A44" w14:textId="77777777" w:rsidR="00E20CE6" w:rsidRDefault="00E20CE6">
            <w:pPr>
              <w:jc w:val="center"/>
              <w:rPr>
                <w:rFonts w:ascii="宋体"/>
                <w:b/>
                <w:sz w:val="18"/>
                <w:szCs w:val="18"/>
              </w:rPr>
            </w:pPr>
          </w:p>
        </w:tc>
        <w:tc>
          <w:tcPr>
            <w:tcW w:w="12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7BCB75" w14:textId="77777777" w:rsidR="00E20CE6" w:rsidRDefault="00E20CE6">
            <w:pPr>
              <w:jc w:val="center"/>
              <w:rPr>
                <w:rFonts w:ascii="宋体"/>
                <w:b/>
                <w:sz w:val="18"/>
                <w:szCs w:val="18"/>
              </w:rPr>
            </w:pPr>
          </w:p>
        </w:tc>
        <w:tc>
          <w:tcPr>
            <w:tcW w:w="3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38F86F" w14:textId="77777777" w:rsidR="00E20CE6" w:rsidRDefault="00E20CE6">
            <w:pPr>
              <w:jc w:val="center"/>
              <w:rPr>
                <w:rFonts w:ascii="宋体"/>
                <w:b/>
                <w:sz w:val="18"/>
                <w:szCs w:val="18"/>
              </w:rPr>
            </w:pPr>
          </w:p>
        </w:tc>
        <w:tc>
          <w:tcPr>
            <w:tcW w:w="3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9F8540" w14:textId="77777777" w:rsidR="00E20CE6" w:rsidRDefault="00E20CE6">
            <w:pPr>
              <w:jc w:val="center"/>
              <w:rPr>
                <w:rFonts w:ascii="宋体"/>
                <w:b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C7DAAA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>小计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1C93B0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>理论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5A77F1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>实验/实践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B82A73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>实践</w:t>
            </w:r>
          </w:p>
        </w:tc>
        <w:tc>
          <w:tcPr>
            <w:tcW w:w="3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4145B6" w14:textId="77777777" w:rsidR="00E20CE6" w:rsidRDefault="00E20CE6">
            <w:pPr>
              <w:jc w:val="center"/>
              <w:rPr>
                <w:rFonts w:ascii="宋体"/>
                <w:b/>
                <w:sz w:val="18"/>
                <w:szCs w:val="18"/>
              </w:rPr>
            </w:pPr>
          </w:p>
        </w:tc>
      </w:tr>
      <w:tr w:rsidR="00E20CE6" w14:paraId="58F4AC5C" w14:textId="77777777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F7220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9126P00001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E2813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大学数学ACollege Mathematics A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84578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考试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1DA3A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1B91C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51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B3AEB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51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43A51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22073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7B1C2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 </w:t>
            </w:r>
          </w:p>
        </w:tc>
      </w:tr>
      <w:tr w:rsidR="00E20CE6" w14:paraId="49F8C292" w14:textId="77777777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85203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3426P00006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327D5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Python与人工智能程序设计PythonandAIProgramming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FEF00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4C428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A1B93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51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4A7FD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1647C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CD32E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26A0E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 </w:t>
            </w:r>
          </w:p>
        </w:tc>
      </w:tr>
      <w:tr w:rsidR="00E20CE6" w14:paraId="3DE23AEA" w14:textId="77777777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4D3B6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合计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EC822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4A2B0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614DA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5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EC327D" w14:textId="4E2B45DC" w:rsidR="00E20CE6" w:rsidRDefault="00D7068C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102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59E25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68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4C0F7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FA6AD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E100A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</w:tr>
    </w:tbl>
    <w:p w14:paraId="2AFB0AB6" w14:textId="77777777" w:rsidR="00E20CE6" w:rsidRDefault="00000000">
      <w:pPr>
        <w:pStyle w:val="4"/>
        <w:spacing w:line="360" w:lineRule="auto"/>
        <w:ind w:firstLine="420"/>
      </w:pPr>
      <w:r>
        <w:rPr>
          <w:rFonts w:ascii="黑体" w:eastAsia="黑体" w:cs="黑体"/>
        </w:rPr>
        <w:t>2.专业基础课（共修读62.5学分，其中实践实验环节修读14学分）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outset" w:sz="6" w:space="0" w:color="auto"/>
          <w:insideV w:val="outset" w:sz="6" w:space="0" w:color="auto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916"/>
        <w:gridCol w:w="2546"/>
        <w:gridCol w:w="713"/>
        <w:gridCol w:w="713"/>
        <w:gridCol w:w="713"/>
        <w:gridCol w:w="713"/>
        <w:gridCol w:w="714"/>
        <w:gridCol w:w="714"/>
        <w:gridCol w:w="714"/>
      </w:tblGrid>
      <w:tr w:rsidR="00E20CE6" w14:paraId="50EFD7EC" w14:textId="77777777">
        <w:trPr>
          <w:tblHeader/>
        </w:trPr>
        <w:tc>
          <w:tcPr>
            <w:tcW w:w="4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D6AA93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>课程编号</w:t>
            </w:r>
          </w:p>
        </w:tc>
        <w:tc>
          <w:tcPr>
            <w:tcW w:w="1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5ACE06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>课程名称Courses Name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9EA980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>考核类型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D96DF0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>学分</w:t>
            </w:r>
          </w:p>
        </w:tc>
        <w:tc>
          <w:tcPr>
            <w:tcW w:w="14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5B733F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>学时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60F04E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>开课学期</w:t>
            </w:r>
          </w:p>
        </w:tc>
      </w:tr>
      <w:tr w:rsidR="00E20CE6" w14:paraId="1D0865BC" w14:textId="77777777">
        <w:trPr>
          <w:tblHeader/>
        </w:trPr>
        <w:tc>
          <w:tcPr>
            <w:tcW w:w="4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3B4EAE" w14:textId="77777777" w:rsidR="00E20CE6" w:rsidRDefault="00E20CE6">
            <w:pPr>
              <w:jc w:val="center"/>
              <w:rPr>
                <w:rFonts w:ascii="宋体"/>
                <w:b/>
                <w:sz w:val="18"/>
                <w:szCs w:val="18"/>
              </w:rPr>
            </w:pPr>
          </w:p>
        </w:tc>
        <w:tc>
          <w:tcPr>
            <w:tcW w:w="12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4629CD" w14:textId="77777777" w:rsidR="00E20CE6" w:rsidRDefault="00E20CE6">
            <w:pPr>
              <w:jc w:val="center"/>
              <w:rPr>
                <w:rFonts w:ascii="宋体"/>
                <w:b/>
                <w:sz w:val="18"/>
                <w:szCs w:val="18"/>
              </w:rPr>
            </w:pPr>
          </w:p>
        </w:tc>
        <w:tc>
          <w:tcPr>
            <w:tcW w:w="3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BE66FA" w14:textId="77777777" w:rsidR="00E20CE6" w:rsidRDefault="00E20CE6">
            <w:pPr>
              <w:jc w:val="center"/>
              <w:rPr>
                <w:rFonts w:ascii="宋体"/>
                <w:b/>
                <w:sz w:val="18"/>
                <w:szCs w:val="18"/>
              </w:rPr>
            </w:pPr>
          </w:p>
        </w:tc>
        <w:tc>
          <w:tcPr>
            <w:tcW w:w="3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8165EE" w14:textId="77777777" w:rsidR="00E20CE6" w:rsidRDefault="00E20CE6">
            <w:pPr>
              <w:jc w:val="center"/>
              <w:rPr>
                <w:rFonts w:ascii="宋体"/>
                <w:b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301E86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>小计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0FC3F5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>理论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DD8092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>实验/实践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9A3077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>实践</w:t>
            </w:r>
          </w:p>
        </w:tc>
        <w:tc>
          <w:tcPr>
            <w:tcW w:w="3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420D63" w14:textId="77777777" w:rsidR="00E20CE6" w:rsidRDefault="00E20CE6">
            <w:pPr>
              <w:jc w:val="center"/>
              <w:rPr>
                <w:rFonts w:ascii="宋体"/>
                <w:b/>
                <w:sz w:val="18"/>
                <w:szCs w:val="18"/>
              </w:rPr>
            </w:pPr>
          </w:p>
        </w:tc>
      </w:tr>
      <w:tr w:rsidR="00E20CE6" w14:paraId="0D15ED43" w14:textId="77777777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339DC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2426P02001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39F71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医学物理学Medical Physics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C95F4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考试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5A42B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2.5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BF8CB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51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859DD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055A1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5EBA9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2810B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 </w:t>
            </w:r>
          </w:p>
        </w:tc>
      </w:tr>
      <w:tr w:rsidR="00E20CE6" w14:paraId="26A7C11B" w14:textId="77777777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3BE05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2426P02002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19F12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基础化学Basic Chemistry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460C1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考试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4A7F6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2.5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079E3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51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4C819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15264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6A14C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AC363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 </w:t>
            </w:r>
          </w:p>
        </w:tc>
      </w:tr>
      <w:tr w:rsidR="00E20CE6" w14:paraId="5206C4EA" w14:textId="77777777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A7F15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2426P02003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E269D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细胞生物学Cell Biology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03A27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考试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7C9A0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2.5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2CEBF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51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65F14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E6C6C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6495C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D3238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 </w:t>
            </w:r>
          </w:p>
        </w:tc>
      </w:tr>
      <w:tr w:rsidR="00E20CE6" w14:paraId="56EF3748" w14:textId="77777777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BD1AC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2426P02004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BA037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有机化学Organic Chemistry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24A42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考试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BA72E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2.5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D65EE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51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04C2F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B7D31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2A325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DAE0C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 </w:t>
            </w:r>
          </w:p>
        </w:tc>
      </w:tr>
      <w:tr w:rsidR="00E20CE6" w14:paraId="065A4192" w14:textId="77777777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28B1A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2426P02005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342E1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系统解剖学Systematic Anatomy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D9A4D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考试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96911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4.5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4830C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102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837EC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51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A3A59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51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151B2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C06E7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 </w:t>
            </w:r>
          </w:p>
        </w:tc>
      </w:tr>
      <w:tr w:rsidR="00E20CE6" w14:paraId="4744597F" w14:textId="77777777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9220F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lastRenderedPageBreak/>
              <w:t xml:space="preserve">2426P02006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07233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组织胚胎学Histology and Embryology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DE77A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考试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A2165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3.5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40EAE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76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80F9E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42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FF3C0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ADC83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E75F6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 </w:t>
            </w:r>
          </w:p>
        </w:tc>
      </w:tr>
      <w:tr w:rsidR="00E20CE6" w14:paraId="6486B288" w14:textId="77777777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2A3DD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2426P02007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94661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医学导论Introduction to Medicine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1C235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83BA6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1.5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931BD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26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A0152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26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58FB7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B322A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460DA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 </w:t>
            </w:r>
          </w:p>
        </w:tc>
      </w:tr>
      <w:tr w:rsidR="00E20CE6" w14:paraId="13BCC736" w14:textId="77777777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7BF6B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2426P02008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B4356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生物化学与分子生物学Biochemistry and Molecular Biology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726ED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考试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13ED1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5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7AD51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102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4E598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68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CD7F6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9CCFA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D73FF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 </w:t>
            </w:r>
          </w:p>
        </w:tc>
      </w:tr>
      <w:tr w:rsidR="00E20CE6" w14:paraId="39AE7705" w14:textId="77777777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33211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2426P02009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89F56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生理学Physiology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976BA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考试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0977D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4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48AB8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68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E9749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68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2BC70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7F84D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187E3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 </w:t>
            </w:r>
          </w:p>
        </w:tc>
      </w:tr>
      <w:tr w:rsidR="00E20CE6" w14:paraId="08794479" w14:textId="77777777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18C46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2426P02010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333EC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基础医学机能实验 1Basic Medical Functional Experiment 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FBCA9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9786C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195EA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51CE0A" w14:textId="580B94BD" w:rsidR="00E20CE6" w:rsidRDefault="00E20CE6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5A428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B625C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D4381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 </w:t>
            </w:r>
          </w:p>
        </w:tc>
      </w:tr>
      <w:tr w:rsidR="00E20CE6" w14:paraId="19BECFF2" w14:textId="77777777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44863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2426P02011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DD9E8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医学伦理学Medical Ethics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189EB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考试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8E2A3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F5BE3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8E4B9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F5FDE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1B376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2A31A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4 </w:t>
            </w:r>
          </w:p>
        </w:tc>
      </w:tr>
      <w:tr w:rsidR="00E20CE6" w14:paraId="734F2DE3" w14:textId="77777777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3C445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2426P02012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15A34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医学遗传学Medical Genetics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24C79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0895B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1.5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643C0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5F113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24217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243B1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FB433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4 </w:t>
            </w:r>
          </w:p>
        </w:tc>
      </w:tr>
      <w:tr w:rsidR="00E20CE6" w14:paraId="58850171" w14:textId="77777777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A041A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2426P02013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032B3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医学微生物学Medical Microbiology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9E83E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考试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36E60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22578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68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83D0F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F4A38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31EE9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9B2FC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4 </w:t>
            </w:r>
          </w:p>
        </w:tc>
      </w:tr>
      <w:tr w:rsidR="00E20CE6" w14:paraId="672953A1" w14:textId="77777777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953A9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2426P02014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F4C9C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病理学Pathology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EECAB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考试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E39C7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4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F6F7E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85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90E48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51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9C152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E4CB7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5F757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4 </w:t>
            </w:r>
          </w:p>
        </w:tc>
      </w:tr>
      <w:tr w:rsidR="00E20CE6" w14:paraId="21293827" w14:textId="77777777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7A30B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2426P02015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AAAAA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医学免疫学Medical Immunology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62876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考试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F1BBC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BEC6E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68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E2139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16691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CB4E8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909EC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4 </w:t>
            </w:r>
          </w:p>
        </w:tc>
      </w:tr>
      <w:tr w:rsidR="00E20CE6" w14:paraId="7DCDDB7D" w14:textId="77777777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5BF88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2426P02016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5AFE8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人体寄生虫学Human Parasitology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E381E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FBFE6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1.5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5B435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33CBC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1E7E3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DC0E4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1C394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4 </w:t>
            </w:r>
          </w:p>
        </w:tc>
      </w:tr>
      <w:tr w:rsidR="00E20CE6" w14:paraId="108D60F1" w14:textId="77777777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6A38E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2426P02017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16D94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局部解剖学Regional Anatomy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9B4CD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考试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DED2B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2.5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4628F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68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9F7DC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AA000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51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D0159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D8FDC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5 </w:t>
            </w:r>
          </w:p>
        </w:tc>
      </w:tr>
      <w:tr w:rsidR="00E20CE6" w14:paraId="739D6C7C" w14:textId="77777777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CCAB4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2426P02018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D2D52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药理学Pharmacology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48DCC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考试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4B092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3.5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A9DF0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60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DCDCB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60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0B360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24D8E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A1E36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5 </w:t>
            </w:r>
          </w:p>
        </w:tc>
      </w:tr>
      <w:tr w:rsidR="00E20CE6" w14:paraId="0B3BEA43" w14:textId="77777777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57C63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2426P02019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5CC8E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病理生理学Pathophysiology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954A4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考试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4F23E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2.5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21A2B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42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6D51F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42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EDCC1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BB6F0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9EAC1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5 </w:t>
            </w:r>
          </w:p>
        </w:tc>
      </w:tr>
      <w:tr w:rsidR="00E20CE6" w14:paraId="2FA2D9AA" w14:textId="77777777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96B6E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lastRenderedPageBreak/>
              <w:t xml:space="preserve">2426P02020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F375F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基础医学机能实验 2Basic Medical Functional Experiment 2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023BF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C3FAB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75A22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68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DABF68" w14:textId="32C6A455" w:rsidR="00E20CE6" w:rsidRDefault="00E20CE6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EDE1C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68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FA955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3EDCA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5 </w:t>
            </w:r>
          </w:p>
        </w:tc>
      </w:tr>
      <w:tr w:rsidR="00E20CE6" w14:paraId="6893EB80" w14:textId="77777777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852C0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2426P02021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F7814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医学心理学Medical Psychology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2868F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4FF7E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E6B59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D0EC5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07ED4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2743B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5DABC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5 </w:t>
            </w:r>
          </w:p>
        </w:tc>
      </w:tr>
      <w:tr w:rsidR="00E20CE6" w14:paraId="1C7F4A63" w14:textId="77777777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BE882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2426P02022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7A4DA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医学统计学Medical Statistics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01174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考试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E7711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EB295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9DFD9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15936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C45CD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2B559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5 </w:t>
            </w:r>
          </w:p>
        </w:tc>
      </w:tr>
      <w:tr w:rsidR="00E20CE6" w14:paraId="47DD2CD5" w14:textId="77777777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558B3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2426P02023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CA68E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流行病学Epidemiology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26B73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考试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5072C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1.5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50316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26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8438F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26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8997E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9603D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1D1C8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5 </w:t>
            </w:r>
          </w:p>
        </w:tc>
      </w:tr>
      <w:tr w:rsidR="00E20CE6" w14:paraId="1CA4AFC4" w14:textId="77777777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0DB88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2426P02024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6CE20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社会医学Social Medicine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279E8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F96A2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1.5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6AFE9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26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B6A4B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26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D954C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96F3F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1B47F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6 </w:t>
            </w:r>
          </w:p>
        </w:tc>
      </w:tr>
      <w:tr w:rsidR="00E20CE6" w14:paraId="5B30123B" w14:textId="77777777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F7AE4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2426P02025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E6670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卫生法学Health Law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0AA9F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284F3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72BD1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CC7D8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F8BF5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D267B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E2C1C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6 </w:t>
            </w:r>
          </w:p>
        </w:tc>
      </w:tr>
      <w:tr w:rsidR="00E20CE6" w14:paraId="04255FCB" w14:textId="77777777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384AB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2426P02026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96E37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卫生学Hygiene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A0FA5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AF9DB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1.5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432AD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26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D0138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26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8A51E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74CA4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8205C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7 </w:t>
            </w:r>
          </w:p>
        </w:tc>
      </w:tr>
      <w:tr w:rsidR="00E20CE6" w14:paraId="02509F5D" w14:textId="77777777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D8ABD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合计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4425D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6BF2A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4808A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62.5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815D77" w14:textId="2D99F91C" w:rsidR="00E20CE6" w:rsidRDefault="0031611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1302</w:t>
            </w:r>
            <w:r w:rsidR="00000000">
              <w:rPr>
                <w:rFonts w:ascii="宋体" w:hAnsi="宋体" w:cs="宋体"/>
                <w:sz w:val="18"/>
                <w:szCs w:val="18"/>
              </w:rPr>
              <w:t xml:space="preserve">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EB73C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826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C6439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476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1B893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0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6CC86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</w:tr>
    </w:tbl>
    <w:p w14:paraId="69FE7000" w14:textId="77777777" w:rsidR="00E20CE6" w:rsidRDefault="00000000">
      <w:pPr>
        <w:pStyle w:val="4"/>
        <w:spacing w:line="360" w:lineRule="auto"/>
        <w:ind w:firstLine="420"/>
      </w:pPr>
      <w:r>
        <w:rPr>
          <w:rFonts w:ascii="黑体" w:eastAsia="黑体" w:cs="黑体"/>
        </w:rPr>
        <w:t>3.专业核心课（共修读99.5学分，其中实践实验环节修读59.5学分）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outset" w:sz="6" w:space="0" w:color="auto"/>
          <w:insideV w:val="outset" w:sz="6" w:space="0" w:color="auto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916"/>
        <w:gridCol w:w="2546"/>
        <w:gridCol w:w="713"/>
        <w:gridCol w:w="713"/>
        <w:gridCol w:w="713"/>
        <w:gridCol w:w="713"/>
        <w:gridCol w:w="714"/>
        <w:gridCol w:w="714"/>
        <w:gridCol w:w="714"/>
      </w:tblGrid>
      <w:tr w:rsidR="00E20CE6" w14:paraId="5DC19A62" w14:textId="77777777">
        <w:trPr>
          <w:tblHeader/>
        </w:trPr>
        <w:tc>
          <w:tcPr>
            <w:tcW w:w="4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1B9933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>课程编号</w:t>
            </w:r>
          </w:p>
        </w:tc>
        <w:tc>
          <w:tcPr>
            <w:tcW w:w="1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D12B44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>课程名称Courses Name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75C591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>考核类型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291AE0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>学分</w:t>
            </w:r>
          </w:p>
        </w:tc>
        <w:tc>
          <w:tcPr>
            <w:tcW w:w="14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F8DCFE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>学时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42B90B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>开课学期</w:t>
            </w:r>
          </w:p>
        </w:tc>
      </w:tr>
      <w:tr w:rsidR="00E20CE6" w14:paraId="76149D98" w14:textId="77777777">
        <w:trPr>
          <w:tblHeader/>
        </w:trPr>
        <w:tc>
          <w:tcPr>
            <w:tcW w:w="4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4C9510" w14:textId="77777777" w:rsidR="00E20CE6" w:rsidRDefault="00E20CE6">
            <w:pPr>
              <w:jc w:val="center"/>
              <w:rPr>
                <w:rFonts w:ascii="宋体"/>
                <w:b/>
                <w:sz w:val="18"/>
                <w:szCs w:val="18"/>
              </w:rPr>
            </w:pPr>
          </w:p>
        </w:tc>
        <w:tc>
          <w:tcPr>
            <w:tcW w:w="12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FF837D" w14:textId="77777777" w:rsidR="00E20CE6" w:rsidRDefault="00E20CE6">
            <w:pPr>
              <w:jc w:val="center"/>
              <w:rPr>
                <w:rFonts w:ascii="宋体"/>
                <w:b/>
                <w:sz w:val="18"/>
                <w:szCs w:val="18"/>
              </w:rPr>
            </w:pPr>
          </w:p>
        </w:tc>
        <w:tc>
          <w:tcPr>
            <w:tcW w:w="3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645C35" w14:textId="77777777" w:rsidR="00E20CE6" w:rsidRDefault="00E20CE6">
            <w:pPr>
              <w:jc w:val="center"/>
              <w:rPr>
                <w:rFonts w:ascii="宋体"/>
                <w:b/>
                <w:sz w:val="18"/>
                <w:szCs w:val="18"/>
              </w:rPr>
            </w:pPr>
          </w:p>
        </w:tc>
        <w:tc>
          <w:tcPr>
            <w:tcW w:w="3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32123B" w14:textId="77777777" w:rsidR="00E20CE6" w:rsidRDefault="00E20CE6">
            <w:pPr>
              <w:jc w:val="center"/>
              <w:rPr>
                <w:rFonts w:ascii="宋体"/>
                <w:b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F22505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>小计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830482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>理论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50EB50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>实验/实践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6007C0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>实践</w:t>
            </w:r>
          </w:p>
        </w:tc>
        <w:tc>
          <w:tcPr>
            <w:tcW w:w="3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160041" w14:textId="77777777" w:rsidR="00E20CE6" w:rsidRDefault="00E20CE6">
            <w:pPr>
              <w:jc w:val="center"/>
              <w:rPr>
                <w:rFonts w:ascii="宋体"/>
                <w:b/>
                <w:sz w:val="18"/>
                <w:szCs w:val="18"/>
              </w:rPr>
            </w:pPr>
          </w:p>
        </w:tc>
      </w:tr>
      <w:tr w:rsidR="00E20CE6" w14:paraId="1AB7DBB4" w14:textId="77777777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EEC43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2426P02027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EA05F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临床技能训练 1Clinical Skill Training 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F4817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189CA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0.5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3EC9B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CD9F3C" w14:textId="35875264" w:rsidR="00E20CE6" w:rsidRDefault="00E20CE6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62C99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DD7FF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82670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 </w:t>
            </w:r>
          </w:p>
        </w:tc>
      </w:tr>
      <w:tr w:rsidR="00E20CE6" w14:paraId="47DE52E8" w14:textId="77777777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743F9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2426P02028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B93ED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临床技能训练 2Clinical Skill Training 2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AD22B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19812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0.5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7C715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14C49C" w14:textId="2F2B4C6B" w:rsidR="00E20CE6" w:rsidRDefault="00E20CE6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C782B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EF865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01B73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4 </w:t>
            </w:r>
          </w:p>
        </w:tc>
      </w:tr>
      <w:tr w:rsidR="00E20CE6" w14:paraId="59AFCC8B" w14:textId="77777777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1F624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2426P02029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0A090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临床技能训练 3Clinical Skill Training 3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08ECB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6F0C6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0.5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3B2A6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D57ABF" w14:textId="732753F5" w:rsidR="00E20CE6" w:rsidRDefault="00E20CE6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D2AB0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F7395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60126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5 </w:t>
            </w:r>
          </w:p>
        </w:tc>
      </w:tr>
      <w:tr w:rsidR="00E20CE6" w14:paraId="29615258" w14:textId="77777777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46CE6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2426P02030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684FE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中医学Chinese Medicine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CF3E7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9D4A3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3586D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828B9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3132F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7DCA4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C70D9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5 </w:t>
            </w:r>
          </w:p>
        </w:tc>
      </w:tr>
      <w:tr w:rsidR="00E20CE6" w14:paraId="0E6BA29E" w14:textId="77777777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A0B07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lastRenderedPageBreak/>
              <w:t xml:space="preserve">2426P02031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9DD1E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循证医学Evidence-based Medicine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8AE94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考试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25335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309BC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D4FA1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8ADAD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FA212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D7A89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6 </w:t>
            </w:r>
          </w:p>
        </w:tc>
      </w:tr>
      <w:tr w:rsidR="00E20CE6" w14:paraId="437CAC1D" w14:textId="77777777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4A413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2426P02032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B5CA0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物理诊断学Physical Diagnostics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154F7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考试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96033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0601F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68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852D6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2C953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668C6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24D7E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6 </w:t>
            </w:r>
          </w:p>
        </w:tc>
      </w:tr>
      <w:tr w:rsidR="00E20CE6" w14:paraId="5BFC0F2E" w14:textId="77777777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E3A8A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2426P02033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CAF46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实验诊断学Laboratory Diagnostics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0DE68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考试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52D41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1.5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9E5B0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36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1706F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28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7403E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8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C5C53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2B161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6 </w:t>
            </w:r>
          </w:p>
        </w:tc>
      </w:tr>
      <w:tr w:rsidR="00E20CE6" w14:paraId="18E64D94" w14:textId="77777777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DF3DD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2426P02034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542AA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医学影像学Medical Imaging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F663C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考试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5F7C5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324A1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43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51DDA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26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B216F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27781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35ED8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6 </w:t>
            </w:r>
          </w:p>
        </w:tc>
      </w:tr>
      <w:tr w:rsidR="00E20CE6" w14:paraId="589FB6F8" w14:textId="77777777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3AF23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2426P02035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6B24D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外科学总论General Introduction to Surgery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700A9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考试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522FB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FCA36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68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152A7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0AE9B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B55DF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E2749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6 </w:t>
            </w:r>
          </w:p>
        </w:tc>
      </w:tr>
      <w:tr w:rsidR="00E20CE6" w14:paraId="6EEE449E" w14:textId="77777777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3B3A7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2426P02036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3D953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核医学Nuclear Medicine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91E6C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4F269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87BDC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88562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5F093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4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F1490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8BD81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6 </w:t>
            </w:r>
          </w:p>
        </w:tc>
      </w:tr>
      <w:tr w:rsidR="00E20CE6" w14:paraId="0BA4D717" w14:textId="77777777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CB663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2426P02037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1E5AA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麻醉学Anesthesiology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8965E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164A1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246C8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63744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713C9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2E0A1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4574F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7 </w:t>
            </w:r>
          </w:p>
        </w:tc>
      </w:tr>
      <w:tr w:rsidR="00E20CE6" w14:paraId="3248917D" w14:textId="77777777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DC390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2426P02038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850A8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内科学 1Internal Medicine 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F0B07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考试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AF52A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4.5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03713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102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1B37E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51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3D73F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51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97722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03E3D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7 </w:t>
            </w:r>
          </w:p>
        </w:tc>
      </w:tr>
      <w:tr w:rsidR="00E20CE6" w14:paraId="1C3B1F00" w14:textId="77777777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022ED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2426P02039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CBE46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外科学 1Surgery 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06AF7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考试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85625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4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1A406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95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24997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51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21189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44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B8497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E65AE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7 </w:t>
            </w:r>
          </w:p>
        </w:tc>
      </w:tr>
      <w:tr w:rsidR="00E20CE6" w14:paraId="09E5D1C1" w14:textId="77777777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2101D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2426P02040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51645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儿科学Pediatrics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83040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考试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3EFAC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4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287E6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85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85813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51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BB8DD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3CA5E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B4747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7 </w:t>
            </w:r>
          </w:p>
        </w:tc>
      </w:tr>
      <w:tr w:rsidR="00E20CE6" w14:paraId="4B4AB718" w14:textId="77777777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AC93A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2426P02041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A8826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眼科学Ophthalmology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9E4C2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DC659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32EBA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25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87920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F9018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8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BBCD9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C9F86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7 </w:t>
            </w:r>
          </w:p>
        </w:tc>
      </w:tr>
      <w:tr w:rsidR="00E20CE6" w14:paraId="788D3FF5" w14:textId="77777777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5EF85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2426P02042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6A460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皮肤与性病学Dermatovenerology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0C356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69B49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41EE9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25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6A88E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13817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8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5A101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27163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7 </w:t>
            </w:r>
          </w:p>
        </w:tc>
      </w:tr>
      <w:tr w:rsidR="00E20CE6" w14:paraId="3CF6C513" w14:textId="77777777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DB885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2426P02053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0B93C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精神病学Psychiatry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312F6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考试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F3804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8C9D5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25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7D47B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34C59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8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8C2B3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6280D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7 </w:t>
            </w:r>
          </w:p>
        </w:tc>
      </w:tr>
      <w:tr w:rsidR="00E20CE6" w14:paraId="0F769A39" w14:textId="77777777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F350A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2426P02044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690B7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耳鼻喉头颈外科学Otolaryngology, Head and Neck Surgery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E9284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B9E13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1.5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00C24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36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2A27D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26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46205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10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548CC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A9142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7 </w:t>
            </w:r>
          </w:p>
        </w:tc>
      </w:tr>
      <w:tr w:rsidR="00E20CE6" w14:paraId="0A72EEE1" w14:textId="77777777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073AD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2426P020</w:t>
            </w:r>
            <w:r>
              <w:rPr>
                <w:rFonts w:ascii="宋体" w:hAnsi="宋体" w:cs="宋体"/>
                <w:sz w:val="18"/>
                <w:szCs w:val="18"/>
              </w:rPr>
              <w:lastRenderedPageBreak/>
              <w:t xml:space="preserve">45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687A6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lastRenderedPageBreak/>
              <w:t xml:space="preserve">口腔科学Stomatology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2BD14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07614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2D047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25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11313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9A82C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8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978D5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16316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7 </w:t>
            </w:r>
          </w:p>
        </w:tc>
      </w:tr>
      <w:tr w:rsidR="00E20CE6" w14:paraId="647C8EF4" w14:textId="77777777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42DDC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2426P02046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42929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内科学 2Internal Medicine 2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FEF51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考试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0D306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4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077A7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96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F33D1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52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7C96B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44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AEDD3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68A48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8 </w:t>
            </w:r>
          </w:p>
        </w:tc>
      </w:tr>
      <w:tr w:rsidR="00E20CE6" w14:paraId="40DCC968" w14:textId="77777777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85248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2426P02047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D6E22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传染病学Infectious Diseases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AEB1D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EA078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2.5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2FD89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51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9570E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180E8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F3148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669E8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8 </w:t>
            </w:r>
          </w:p>
        </w:tc>
      </w:tr>
      <w:tr w:rsidR="00E20CE6" w14:paraId="7770ACC7" w14:textId="77777777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277A3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2426P02048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895FB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神经病学Neurology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2A869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考试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7A19C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3C001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43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DB9A6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26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BEBEB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A7BBA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D7374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8 </w:t>
            </w:r>
          </w:p>
        </w:tc>
      </w:tr>
      <w:tr w:rsidR="00E20CE6" w14:paraId="4ECA5327" w14:textId="77777777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A1568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2426P02049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80C21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外科学 2Surgery 2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A3F3A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考试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C6558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4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CD224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96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A88A4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52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CEB8F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44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9B95E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D2B08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8 </w:t>
            </w:r>
          </w:p>
        </w:tc>
      </w:tr>
      <w:tr w:rsidR="00E20CE6" w14:paraId="2D37CDB4" w14:textId="77777777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E4D68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2426P02050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0717A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妇产科学Obstetrics and Gynecology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23C30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考试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FEB1F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4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FD842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85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C3B41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51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E0D41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3521E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61EFC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8 </w:t>
            </w:r>
          </w:p>
        </w:tc>
      </w:tr>
      <w:tr w:rsidR="00E20CE6" w14:paraId="38B56764" w14:textId="77777777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DB3F4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2426P02051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16FB7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全科医学概论Introduction to General Practice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BA671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129DA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37BD0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5BA4D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CE8F4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5BC78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03328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8 </w:t>
            </w:r>
          </w:p>
        </w:tc>
      </w:tr>
      <w:tr w:rsidR="00E20CE6" w14:paraId="46DC1AC0" w14:textId="77777777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4C29C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2426P02052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EC08A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毕业实习Graduation Practice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1468C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考试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035A2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48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A754A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48 周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68530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0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45256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B8CAA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48 周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43CB5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9,10 </w:t>
            </w:r>
          </w:p>
        </w:tc>
      </w:tr>
      <w:tr w:rsidR="00E20CE6" w14:paraId="7CC57B78" w14:textId="77777777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FB0B4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合计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ED2A6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80189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3D3A8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99.5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FAC0FB" w14:textId="2507C8FC" w:rsidR="00E20CE6" w:rsidRDefault="00326233">
            <w:pPr>
              <w:widowControl/>
              <w:jc w:val="center"/>
              <w:textAlignment w:val="center"/>
              <w:rPr>
                <w:rFonts w:hint="eastAsia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1161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CA2DA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686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46630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475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517A41" w14:textId="429C1213" w:rsidR="00E20CE6" w:rsidRDefault="00326233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48周</w:t>
            </w:r>
            <w:r w:rsidR="00000000">
              <w:rPr>
                <w:rFonts w:ascii="宋体" w:hAnsi="宋体" w:cs="宋体"/>
                <w:sz w:val="18"/>
                <w:szCs w:val="18"/>
              </w:rPr>
              <w:t xml:space="preserve">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CBD55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</w:tr>
    </w:tbl>
    <w:p w14:paraId="3F1EA241" w14:textId="77777777" w:rsidR="00E20CE6" w:rsidRDefault="00000000">
      <w:pPr>
        <w:pStyle w:val="3"/>
        <w:spacing w:line="360" w:lineRule="auto"/>
        <w:ind w:firstLine="420"/>
      </w:pPr>
      <w:r>
        <w:rPr>
          <w:rFonts w:ascii="黑体" w:eastAsia="黑体" w:cs="黑体"/>
          <w:sz w:val="24"/>
          <w:szCs w:val="24"/>
        </w:rPr>
        <w:t>（三）个性化教育课程（最低修读16学分，其中实践实验环节最低修读6学分）</w:t>
      </w:r>
    </w:p>
    <w:p w14:paraId="1543749A" w14:textId="77777777" w:rsidR="00E20CE6" w:rsidRDefault="00000000">
      <w:pPr>
        <w:pStyle w:val="4"/>
        <w:ind w:firstLine="420"/>
      </w:pPr>
      <w:r>
        <w:rPr>
          <w:rFonts w:ascii="黑体" w:eastAsia="黑体" w:cs="黑体"/>
        </w:rPr>
        <w:t>1.专业进阶课（最低修读12学分，其中实践实验环节最低修读2学分）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outset" w:sz="6" w:space="0" w:color="auto"/>
          <w:insideV w:val="outset" w:sz="6" w:space="0" w:color="auto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828"/>
        <w:gridCol w:w="828"/>
        <w:gridCol w:w="2299"/>
        <w:gridCol w:w="643"/>
        <w:gridCol w:w="643"/>
        <w:gridCol w:w="643"/>
        <w:gridCol w:w="643"/>
        <w:gridCol w:w="643"/>
        <w:gridCol w:w="643"/>
        <w:gridCol w:w="643"/>
      </w:tblGrid>
      <w:tr w:rsidR="00E20CE6" w14:paraId="23536BFB" w14:textId="77777777">
        <w:trPr>
          <w:tblHeader/>
        </w:trPr>
        <w:tc>
          <w:tcPr>
            <w:tcW w:w="4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DCFB61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>方向</w:t>
            </w:r>
          </w:p>
        </w:tc>
        <w:tc>
          <w:tcPr>
            <w:tcW w:w="4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A4A45C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>课程编号</w:t>
            </w:r>
          </w:p>
        </w:tc>
        <w:tc>
          <w:tcPr>
            <w:tcW w:w="1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423B61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>课程名称Courses Name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ECEFE5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>考核类型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BC278B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>学分</w:t>
            </w:r>
          </w:p>
        </w:tc>
        <w:tc>
          <w:tcPr>
            <w:tcW w:w="14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45C302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>学时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56F073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>开课学期</w:t>
            </w:r>
          </w:p>
        </w:tc>
      </w:tr>
      <w:tr w:rsidR="00E20CE6" w14:paraId="5FC8675F" w14:textId="77777777">
        <w:trPr>
          <w:tblHeader/>
        </w:trPr>
        <w:tc>
          <w:tcPr>
            <w:tcW w:w="4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624DEE" w14:textId="77777777" w:rsidR="00E20CE6" w:rsidRDefault="00E20CE6">
            <w:pPr>
              <w:jc w:val="center"/>
              <w:rPr>
                <w:rFonts w:ascii="宋体"/>
                <w:b/>
                <w:sz w:val="18"/>
                <w:szCs w:val="18"/>
              </w:rPr>
            </w:pPr>
          </w:p>
        </w:tc>
        <w:tc>
          <w:tcPr>
            <w:tcW w:w="4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5483D2" w14:textId="77777777" w:rsidR="00E20CE6" w:rsidRDefault="00E20CE6">
            <w:pPr>
              <w:jc w:val="center"/>
              <w:rPr>
                <w:rFonts w:ascii="宋体"/>
                <w:b/>
                <w:sz w:val="18"/>
                <w:szCs w:val="18"/>
              </w:rPr>
            </w:pPr>
          </w:p>
        </w:tc>
        <w:tc>
          <w:tcPr>
            <w:tcW w:w="12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51D964" w14:textId="77777777" w:rsidR="00E20CE6" w:rsidRDefault="00E20CE6">
            <w:pPr>
              <w:jc w:val="center"/>
              <w:rPr>
                <w:rFonts w:ascii="宋体"/>
                <w:b/>
                <w:sz w:val="18"/>
                <w:szCs w:val="18"/>
              </w:rPr>
            </w:pPr>
          </w:p>
        </w:tc>
        <w:tc>
          <w:tcPr>
            <w:tcW w:w="3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0DC3D2" w14:textId="77777777" w:rsidR="00E20CE6" w:rsidRDefault="00E20CE6">
            <w:pPr>
              <w:jc w:val="center"/>
              <w:rPr>
                <w:rFonts w:ascii="宋体"/>
                <w:b/>
                <w:sz w:val="18"/>
                <w:szCs w:val="18"/>
              </w:rPr>
            </w:pPr>
          </w:p>
        </w:tc>
        <w:tc>
          <w:tcPr>
            <w:tcW w:w="3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1E17BE" w14:textId="77777777" w:rsidR="00E20CE6" w:rsidRDefault="00E20CE6">
            <w:pPr>
              <w:jc w:val="center"/>
              <w:rPr>
                <w:rFonts w:ascii="宋体"/>
                <w:b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81C6AA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>小计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AF3E4D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>理论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F5E1F2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>实验/实践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E9CFD0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>实践</w:t>
            </w:r>
          </w:p>
        </w:tc>
        <w:tc>
          <w:tcPr>
            <w:tcW w:w="3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D642AB" w14:textId="77777777" w:rsidR="00E20CE6" w:rsidRDefault="00E20CE6">
            <w:pPr>
              <w:jc w:val="center"/>
              <w:rPr>
                <w:rFonts w:ascii="宋体"/>
                <w:b/>
                <w:sz w:val="18"/>
                <w:szCs w:val="18"/>
              </w:rPr>
            </w:pPr>
          </w:p>
        </w:tc>
      </w:tr>
      <w:tr w:rsidR="00E20CE6" w14:paraId="58F848DA" w14:textId="77777777">
        <w:tc>
          <w:tcPr>
            <w:tcW w:w="4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328BC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方向 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28B96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2426I02001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5D0D5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文学作品欣赏Literary Works Appreciation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D59E8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300F7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CE215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E11F8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828B1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1F4C3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BBF02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 </w:t>
            </w:r>
          </w:p>
        </w:tc>
      </w:tr>
      <w:tr w:rsidR="00E20CE6" w14:paraId="3D7C2ED9" w14:textId="77777777">
        <w:tc>
          <w:tcPr>
            <w:tcW w:w="4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0FC0B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6201E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2426I02002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F0D73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医学美学Medical Aesthetics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7C0A1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9C741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1E7EE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F6667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C6A0B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0FE46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B9C9B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 </w:t>
            </w:r>
          </w:p>
        </w:tc>
      </w:tr>
      <w:tr w:rsidR="00E20CE6" w14:paraId="0979B763" w14:textId="77777777">
        <w:tc>
          <w:tcPr>
            <w:tcW w:w="4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1E0B9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B00BC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2426I02</w:t>
            </w:r>
            <w:r>
              <w:rPr>
                <w:rFonts w:ascii="宋体" w:hAnsi="宋体" w:cs="宋体"/>
                <w:sz w:val="18"/>
                <w:szCs w:val="18"/>
              </w:rPr>
              <w:lastRenderedPageBreak/>
              <w:t xml:space="preserve">003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C1B72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lastRenderedPageBreak/>
              <w:t>大学生科研创新思路与方</w:t>
            </w:r>
            <w:r>
              <w:rPr>
                <w:rFonts w:ascii="宋体" w:hAnsi="宋体" w:cs="宋体"/>
                <w:sz w:val="18"/>
                <w:szCs w:val="18"/>
              </w:rPr>
              <w:lastRenderedPageBreak/>
              <w:t xml:space="preserve">法College Students Innovative Ideas and Methods of Scientific Research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9C1A6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lastRenderedPageBreak/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AE977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F5C88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1BFA5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6037D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4A470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94E74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 </w:t>
            </w:r>
          </w:p>
        </w:tc>
      </w:tr>
      <w:tr w:rsidR="00E20CE6" w14:paraId="50495346" w14:textId="77777777">
        <w:tc>
          <w:tcPr>
            <w:tcW w:w="4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7CF89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5A092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2426I02004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1E1BD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生殖生物学Reproductive Biology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2019C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8979A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CC26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8ABA5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1B7C0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726A5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67342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 </w:t>
            </w:r>
          </w:p>
        </w:tc>
      </w:tr>
      <w:tr w:rsidR="00E20CE6" w14:paraId="65FCC734" w14:textId="77777777">
        <w:tc>
          <w:tcPr>
            <w:tcW w:w="4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0C95B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D8A64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2426I02005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6F19D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发育生物学Developmental Biology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3EAA6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1C7A8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95549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DB5D5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98412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081C4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31C91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 </w:t>
            </w:r>
          </w:p>
        </w:tc>
      </w:tr>
      <w:tr w:rsidR="00E20CE6" w14:paraId="3E2D38C4" w14:textId="77777777">
        <w:tc>
          <w:tcPr>
            <w:tcW w:w="4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73112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65B0E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2426I02006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4150F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生殖与健康Reproductive health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CABCB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B579F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13E06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949EB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98CCE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F8D91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ADF8C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 </w:t>
            </w:r>
          </w:p>
        </w:tc>
      </w:tr>
      <w:tr w:rsidR="00E20CE6" w14:paraId="3DD87763" w14:textId="77777777">
        <w:tc>
          <w:tcPr>
            <w:tcW w:w="4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E78E9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5548F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2426I02007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DBE71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医学文献检索★Medical Literature Retrieval★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3E521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E1628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8CB04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535D4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8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2F0DB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26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2E0EE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FEA3A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 </w:t>
            </w:r>
          </w:p>
        </w:tc>
      </w:tr>
      <w:tr w:rsidR="00E20CE6" w14:paraId="6D400056" w14:textId="77777777">
        <w:tc>
          <w:tcPr>
            <w:tcW w:w="4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68DC4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D70B9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2426I02008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E4BFD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基因与疾病Genes and Diseases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9FFA4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51AD4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71E9D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25B86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1FF74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5EFB1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D2C0E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4 </w:t>
            </w:r>
          </w:p>
        </w:tc>
      </w:tr>
      <w:tr w:rsidR="00E20CE6" w14:paraId="433BF515" w14:textId="77777777">
        <w:tc>
          <w:tcPr>
            <w:tcW w:w="4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59E4F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B0DB9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2426I02009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E4711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神经科学原理Principles of Neuroscience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D26AC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57005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B54F0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A6245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CE466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6EA01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FFD28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4 </w:t>
            </w:r>
          </w:p>
        </w:tc>
      </w:tr>
      <w:tr w:rsidR="00E20CE6" w14:paraId="134FB082" w14:textId="77777777">
        <w:tc>
          <w:tcPr>
            <w:tcW w:w="4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360C7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88B89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2426I02010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1DB1B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细胞工程Cell Engineering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38DE2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AE677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C4F58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0C5B6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1BD8C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576FD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6AF54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4 </w:t>
            </w:r>
          </w:p>
        </w:tc>
      </w:tr>
      <w:tr w:rsidR="00E20CE6" w14:paraId="70870E56" w14:textId="77777777">
        <w:tc>
          <w:tcPr>
            <w:tcW w:w="4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33224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B7AAD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2426I02011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22671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分子生物学研究方法与技术Research Methods and Techniques in Molecular Biology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DA3E9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A0012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58BD9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6CFDF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58304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418A6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66A2F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4 </w:t>
            </w:r>
          </w:p>
        </w:tc>
      </w:tr>
      <w:tr w:rsidR="00E20CE6" w14:paraId="4FD65EB0" w14:textId="77777777">
        <w:tc>
          <w:tcPr>
            <w:tcW w:w="4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3DEEF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04924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2426I02012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6BA76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分子生物学技术大实验Large Experiment in Molecular Biology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00C69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CFA25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0.5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92C2E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4B578D" w14:textId="786E2942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6ABB4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A0553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F1C31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4 </w:t>
            </w:r>
          </w:p>
        </w:tc>
      </w:tr>
      <w:tr w:rsidR="00E20CE6" w14:paraId="6CBCCEF0" w14:textId="77777777">
        <w:tc>
          <w:tcPr>
            <w:tcW w:w="4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FB602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A4865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2426I02013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C1BCA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纳米技术与精准医疗Nanotechnology and Precision Medicine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6F035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E12FE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F762F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9CAAD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52154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0625E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E7ABF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4 </w:t>
            </w:r>
          </w:p>
        </w:tc>
      </w:tr>
      <w:tr w:rsidR="00E20CE6" w14:paraId="5E508E9A" w14:textId="77777777">
        <w:tc>
          <w:tcPr>
            <w:tcW w:w="4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5BAD7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1ABE2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2426I02014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FE4ED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安宁疗护Hospice Care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23521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10265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9C0BC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7DD81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D8E18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50977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CE81A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4 </w:t>
            </w:r>
          </w:p>
        </w:tc>
      </w:tr>
      <w:tr w:rsidR="00E20CE6" w14:paraId="6599D856" w14:textId="77777777">
        <w:tc>
          <w:tcPr>
            <w:tcW w:w="4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7B86D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F1626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2426I02</w:t>
            </w:r>
            <w:r>
              <w:rPr>
                <w:rFonts w:ascii="宋体" w:hAnsi="宋体" w:cs="宋体"/>
                <w:sz w:val="18"/>
                <w:szCs w:val="18"/>
              </w:rPr>
              <w:lastRenderedPageBreak/>
              <w:t xml:space="preserve">015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58603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lastRenderedPageBreak/>
              <w:t xml:space="preserve">医院感染控制Hospital </w:t>
            </w:r>
            <w:r>
              <w:rPr>
                <w:rFonts w:ascii="宋体" w:hAnsi="宋体" w:cs="宋体"/>
                <w:sz w:val="18"/>
                <w:szCs w:val="18"/>
              </w:rPr>
              <w:lastRenderedPageBreak/>
              <w:t xml:space="preserve">Infection Control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6FAED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lastRenderedPageBreak/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93430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7E292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36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FC671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36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0C05F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4CE31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AFC80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4 </w:t>
            </w:r>
          </w:p>
        </w:tc>
      </w:tr>
      <w:tr w:rsidR="00E20CE6" w14:paraId="187250E9" w14:textId="77777777">
        <w:tc>
          <w:tcPr>
            <w:tcW w:w="4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0D37A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1BF3E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2426I02016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68CBA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法医学Forensic Medicine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5953E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F4B28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72280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75A07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9A5AB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97C62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99703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5 </w:t>
            </w:r>
          </w:p>
        </w:tc>
      </w:tr>
      <w:tr w:rsidR="00E20CE6" w14:paraId="7EE76BFE" w14:textId="77777777">
        <w:tc>
          <w:tcPr>
            <w:tcW w:w="4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96C23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A50A4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2426I02017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88011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肿瘤病理学Tumor Pathology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9D904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B539A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72970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19116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BD943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EC5FE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2894F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5 </w:t>
            </w:r>
          </w:p>
        </w:tc>
      </w:tr>
      <w:tr w:rsidR="00E20CE6" w14:paraId="5664D228" w14:textId="77777777">
        <w:tc>
          <w:tcPr>
            <w:tcW w:w="4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26EC2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3F72C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2426I02018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22525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医学论文写作Writing for Medical Scientific Presentation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BDD9F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5F334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3E986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6AC74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6B7FF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187DF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A5742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5 </w:t>
            </w:r>
          </w:p>
        </w:tc>
      </w:tr>
      <w:tr w:rsidR="00E20CE6" w14:paraId="55E91526" w14:textId="77777777">
        <w:tc>
          <w:tcPr>
            <w:tcW w:w="4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DF1CE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6491A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2426I02019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337A8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临床病理学Diagnostic Pathology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F0208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1C973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E1C6F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9B9F9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4743B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FDC31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31E34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5 </w:t>
            </w:r>
          </w:p>
        </w:tc>
      </w:tr>
      <w:tr w:rsidR="00E20CE6" w14:paraId="39487076" w14:textId="77777777">
        <w:tc>
          <w:tcPr>
            <w:tcW w:w="4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DD446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95BE9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2426I02020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BE8AC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临床免疫学Clinical Immunology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DE531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26D46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AE4F1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1D655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C4E29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349E1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A24BF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5 </w:t>
            </w:r>
          </w:p>
        </w:tc>
      </w:tr>
      <w:tr w:rsidR="00E20CE6" w14:paraId="40D59D2F" w14:textId="77777777">
        <w:tc>
          <w:tcPr>
            <w:tcW w:w="4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0F27C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75A6A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2426I02021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8738B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老年健康服务与管理Elderly Health Service and Management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96F16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B72BF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1DB99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664F4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FCBDF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0FD49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5C73D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5 </w:t>
            </w:r>
          </w:p>
        </w:tc>
      </w:tr>
      <w:tr w:rsidR="00E20CE6" w14:paraId="0C578230" w14:textId="77777777">
        <w:tc>
          <w:tcPr>
            <w:tcW w:w="4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FBDAE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08DC8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2426I02022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010B5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分子遗传学Molecular Genetics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1E1DA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65010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E4AC6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B6BCD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78552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66D41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E34EE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6 </w:t>
            </w:r>
          </w:p>
        </w:tc>
      </w:tr>
      <w:tr w:rsidR="00E20CE6" w14:paraId="2D72BA60" w14:textId="77777777">
        <w:tc>
          <w:tcPr>
            <w:tcW w:w="4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2A25B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F65CE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2426I02023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5738A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细胞凋亡分子机制与疾病Molecular Mechanism of Apoptosis and Disease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25289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94405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74342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007B2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81649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FD553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BA0C3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6 </w:t>
            </w:r>
          </w:p>
        </w:tc>
      </w:tr>
      <w:tr w:rsidR="00E20CE6" w14:paraId="50BA6AAA" w14:textId="77777777">
        <w:tc>
          <w:tcPr>
            <w:tcW w:w="4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64B10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E8C75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2426I02024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3528D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卫生事业管理学Health Care Management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6D2CE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5F8CF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B0397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99AAF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401DF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C9957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7709A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6 </w:t>
            </w:r>
          </w:p>
        </w:tc>
      </w:tr>
      <w:tr w:rsidR="00E20CE6" w14:paraId="22DEA9E6" w14:textId="77777777">
        <w:tc>
          <w:tcPr>
            <w:tcW w:w="4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9AE6A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9082C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2426I02025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F5861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统计分析软件应用★Statistical Analysis Software Applications★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255DD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8D0FB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A1A66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793747" w14:textId="3531B852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4A565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DE2BC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416C2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6 </w:t>
            </w:r>
          </w:p>
        </w:tc>
      </w:tr>
      <w:tr w:rsidR="00E20CE6" w14:paraId="31BA7845" w14:textId="77777777">
        <w:tc>
          <w:tcPr>
            <w:tcW w:w="4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28A9F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0CFED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2426I02026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99219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少儿卫生学Child Hygiene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ABAE5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4C612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37E05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A58AC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C89CE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370EE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43590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6 </w:t>
            </w:r>
          </w:p>
        </w:tc>
      </w:tr>
      <w:tr w:rsidR="00E20CE6" w14:paraId="2A6AEE2A" w14:textId="77777777">
        <w:tc>
          <w:tcPr>
            <w:tcW w:w="4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A4C10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8E6B8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2426I02027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C0248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基础医学整合实验Integrated experiment of Basic Medicine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4582D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B9565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32E2C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32166E" w14:textId="4F78F8A1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93274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573DF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F0FEC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6 </w:t>
            </w:r>
          </w:p>
        </w:tc>
      </w:tr>
      <w:tr w:rsidR="00E20CE6" w14:paraId="57F1655B" w14:textId="77777777">
        <w:tc>
          <w:tcPr>
            <w:tcW w:w="4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3F7AE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59D75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2426I02028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A7EB8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临床病理生理学Clinical Pathophysiology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0313E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1F3C7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5E857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329B2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76926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DBBA4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864AD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6 </w:t>
            </w:r>
          </w:p>
        </w:tc>
      </w:tr>
      <w:tr w:rsidR="00E20CE6" w14:paraId="76B8CE4A" w14:textId="77777777">
        <w:tc>
          <w:tcPr>
            <w:tcW w:w="4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CA32B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0799F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2426I02029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A9DD7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临床药理学Clinical Pharmacology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A1DE1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D1402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976D1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41D3E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6BA4C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9E4E4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2E27C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6 </w:t>
            </w:r>
          </w:p>
        </w:tc>
      </w:tr>
      <w:tr w:rsidR="00E20CE6" w14:paraId="1B92010E" w14:textId="77777777">
        <w:tc>
          <w:tcPr>
            <w:tcW w:w="4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CED44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B2C17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2426I02030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B5075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儿童保健学Pediatric Health Care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E759E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71409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C7F83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25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8A1D2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8D63A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8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35AF4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92F37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6 </w:t>
            </w:r>
          </w:p>
        </w:tc>
      </w:tr>
      <w:tr w:rsidR="00E20CE6" w14:paraId="42F0668F" w14:textId="77777777">
        <w:tc>
          <w:tcPr>
            <w:tcW w:w="4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3F491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E4748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2426I02031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57A2E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临床营养学Clinical Nutrition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1170C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205B9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6736E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B3185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B966D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AB50D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4A642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6 </w:t>
            </w:r>
          </w:p>
        </w:tc>
      </w:tr>
      <w:tr w:rsidR="00E20CE6" w14:paraId="06FEC47F" w14:textId="77777777">
        <w:tc>
          <w:tcPr>
            <w:tcW w:w="4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9B5F9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AF871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2426I02032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DF3A2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医学文献阅读（英文）Medical Literature Reading (English)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C6C31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37D3F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CAF5C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42DD3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2D09E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E1BFF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8ECA9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7 </w:t>
            </w:r>
          </w:p>
        </w:tc>
      </w:tr>
      <w:tr w:rsidR="00E20CE6" w14:paraId="2EE5F99F" w14:textId="77777777">
        <w:tc>
          <w:tcPr>
            <w:tcW w:w="4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C4F41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D5A3F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2426I02033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FF69B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健康教育学Health Pedagogy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881DA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E646A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31CE0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BA06C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A32CD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FC8D4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C392D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7 </w:t>
            </w:r>
          </w:p>
        </w:tc>
      </w:tr>
      <w:tr w:rsidR="00E20CE6" w14:paraId="42EB9076" w14:textId="77777777">
        <w:tc>
          <w:tcPr>
            <w:tcW w:w="4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A615F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A5E56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2426I02034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5EB72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疼痛诊疗学Pain Medicine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A5FE8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218DE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4CC39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F90D9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8C26F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C0816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31A09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7 </w:t>
            </w:r>
          </w:p>
        </w:tc>
      </w:tr>
      <w:tr w:rsidR="00E20CE6" w14:paraId="0D0AA7F8" w14:textId="77777777">
        <w:tc>
          <w:tcPr>
            <w:tcW w:w="4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11C82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38260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2426I02035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16EA2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康复医学Rehabilitation Medicine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21A25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5D20E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C4BE6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C91F8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CB5B0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701C5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FC3F0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7 </w:t>
            </w:r>
          </w:p>
        </w:tc>
      </w:tr>
      <w:tr w:rsidR="00E20CE6" w14:paraId="2154CB52" w14:textId="77777777">
        <w:tc>
          <w:tcPr>
            <w:tcW w:w="4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DA7FF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6B899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2426I02036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8A002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现代肿瘤学Modern Oncology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34CF0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F6365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8FDE2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49841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5E042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D174A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74FE8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7 </w:t>
            </w:r>
          </w:p>
        </w:tc>
      </w:tr>
      <w:tr w:rsidR="00E20CE6" w14:paraId="7ECEC048" w14:textId="77777777">
        <w:tc>
          <w:tcPr>
            <w:tcW w:w="4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08D99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8F3BC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2426I02037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F64D8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危重病医学Critical Care Medicine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08883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5E4F9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1F403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F0912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20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FE082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4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8A5D8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3232A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8 </w:t>
            </w:r>
          </w:p>
        </w:tc>
      </w:tr>
      <w:tr w:rsidR="00E20CE6" w14:paraId="1CCE8935" w14:textId="77777777">
        <w:tc>
          <w:tcPr>
            <w:tcW w:w="4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B3753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A521A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2426I02038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0855D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急诊与灾难医学Emergency and Disaster Medicine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D0E01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3259F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B1BFE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20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1CE29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20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2D2EC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68F24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240B3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8 </w:t>
            </w:r>
          </w:p>
        </w:tc>
      </w:tr>
      <w:tr w:rsidR="00E20CE6" w14:paraId="4F02967F" w14:textId="77777777">
        <w:tc>
          <w:tcPr>
            <w:tcW w:w="4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727C6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1ABC6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2426I02039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BA9E7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老年医学Geriatric Medicine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5E66B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98585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811EC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867BC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485A9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C7202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2949D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8 </w:t>
            </w:r>
          </w:p>
        </w:tc>
      </w:tr>
      <w:tr w:rsidR="00E20CE6" w14:paraId="25B2126D" w14:textId="77777777">
        <w:tc>
          <w:tcPr>
            <w:tcW w:w="4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54545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353F8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方向小计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D35D1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A7DC0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B1D99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40.5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F5E4F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768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5D2FB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645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FC7FD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123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C0EDF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0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76D40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 w:rsidR="00E20CE6" w14:paraId="4210BB40" w14:textId="77777777">
        <w:tc>
          <w:tcPr>
            <w:tcW w:w="14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79A47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合计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A6F39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DB046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45A20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40.5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6533D1" w14:textId="02D8BD41" w:rsidR="00E20CE6" w:rsidRDefault="00326233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768</w:t>
            </w:r>
            <w:r w:rsidR="00000000">
              <w:rPr>
                <w:rFonts w:ascii="宋体" w:hAnsi="宋体" w:cs="宋体"/>
                <w:sz w:val="18"/>
                <w:szCs w:val="18"/>
              </w:rPr>
              <w:t xml:space="preserve">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81B3E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645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DEF8E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123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00D12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0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638C7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</w:tr>
    </w:tbl>
    <w:p w14:paraId="16EC5035" w14:textId="77777777" w:rsidR="00E20CE6" w:rsidRDefault="00000000">
      <w:pPr>
        <w:pStyle w:val="4"/>
        <w:spacing w:line="360" w:lineRule="auto"/>
        <w:ind w:firstLine="420"/>
      </w:pPr>
      <w:r>
        <w:rPr>
          <w:rFonts w:ascii="黑体" w:eastAsia="黑体" w:cs="黑体"/>
        </w:rPr>
        <w:t>2.专业交叉课（最低修读4学分，其中实践实验环节最低修读4学分）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outset" w:sz="6" w:space="0" w:color="auto"/>
          <w:insideV w:val="outset" w:sz="6" w:space="0" w:color="auto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916"/>
        <w:gridCol w:w="2546"/>
        <w:gridCol w:w="713"/>
        <w:gridCol w:w="713"/>
        <w:gridCol w:w="713"/>
        <w:gridCol w:w="713"/>
        <w:gridCol w:w="714"/>
        <w:gridCol w:w="714"/>
        <w:gridCol w:w="714"/>
      </w:tblGrid>
      <w:tr w:rsidR="00E20CE6" w14:paraId="0F90F6A1" w14:textId="77777777">
        <w:trPr>
          <w:tblHeader/>
        </w:trPr>
        <w:tc>
          <w:tcPr>
            <w:tcW w:w="4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CDBF73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lastRenderedPageBreak/>
              <w:t>课程编号</w:t>
            </w:r>
          </w:p>
        </w:tc>
        <w:tc>
          <w:tcPr>
            <w:tcW w:w="1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36491D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>课程名称Courses Name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9FA910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>考核类型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25BF41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>学分</w:t>
            </w:r>
          </w:p>
        </w:tc>
        <w:tc>
          <w:tcPr>
            <w:tcW w:w="14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26DE94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>学时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35B5ED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>开课学期</w:t>
            </w:r>
          </w:p>
        </w:tc>
      </w:tr>
      <w:tr w:rsidR="00E20CE6" w14:paraId="0C1DBDF9" w14:textId="77777777">
        <w:trPr>
          <w:tblHeader/>
        </w:trPr>
        <w:tc>
          <w:tcPr>
            <w:tcW w:w="4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523470" w14:textId="77777777" w:rsidR="00E20CE6" w:rsidRDefault="00E20CE6">
            <w:pPr>
              <w:jc w:val="center"/>
              <w:rPr>
                <w:rFonts w:ascii="宋体"/>
                <w:b/>
                <w:sz w:val="18"/>
                <w:szCs w:val="18"/>
              </w:rPr>
            </w:pPr>
          </w:p>
        </w:tc>
        <w:tc>
          <w:tcPr>
            <w:tcW w:w="12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B27E23" w14:textId="77777777" w:rsidR="00E20CE6" w:rsidRDefault="00E20CE6">
            <w:pPr>
              <w:jc w:val="center"/>
              <w:rPr>
                <w:rFonts w:ascii="宋体"/>
                <w:b/>
                <w:sz w:val="18"/>
                <w:szCs w:val="18"/>
              </w:rPr>
            </w:pPr>
          </w:p>
        </w:tc>
        <w:tc>
          <w:tcPr>
            <w:tcW w:w="3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9DC933" w14:textId="77777777" w:rsidR="00E20CE6" w:rsidRDefault="00E20CE6">
            <w:pPr>
              <w:jc w:val="center"/>
              <w:rPr>
                <w:rFonts w:ascii="宋体"/>
                <w:b/>
                <w:sz w:val="18"/>
                <w:szCs w:val="18"/>
              </w:rPr>
            </w:pPr>
          </w:p>
        </w:tc>
        <w:tc>
          <w:tcPr>
            <w:tcW w:w="3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3C841E" w14:textId="77777777" w:rsidR="00E20CE6" w:rsidRDefault="00E20CE6">
            <w:pPr>
              <w:jc w:val="center"/>
              <w:rPr>
                <w:rFonts w:ascii="宋体"/>
                <w:b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A53D87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>小计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363A96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>理论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725E78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>实验/实践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9ECA21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>实践</w:t>
            </w:r>
          </w:p>
        </w:tc>
        <w:tc>
          <w:tcPr>
            <w:tcW w:w="3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BD3819" w14:textId="77777777" w:rsidR="00E20CE6" w:rsidRDefault="00E20CE6">
            <w:pPr>
              <w:jc w:val="center"/>
              <w:rPr>
                <w:rFonts w:ascii="宋体"/>
                <w:b/>
                <w:sz w:val="18"/>
                <w:szCs w:val="18"/>
              </w:rPr>
            </w:pPr>
          </w:p>
        </w:tc>
      </w:tr>
      <w:tr w:rsidR="00E20CE6" w14:paraId="19AFAA25" w14:textId="77777777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0DB75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2426I02040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3FAC8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PBL 课程 1★PBL Course 1★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CA466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FBC05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0E010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 周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49367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0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BB486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D6454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 周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2D94B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 </w:t>
            </w:r>
          </w:p>
        </w:tc>
      </w:tr>
      <w:tr w:rsidR="00E20CE6" w14:paraId="4C07A8E5" w14:textId="77777777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1F099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2426I02041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C07A0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PBL 课程 2★PBL Course 2★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16BFB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C546B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36AAB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 周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40900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0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E1B94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8CB73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 周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5ED46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 </w:t>
            </w:r>
          </w:p>
        </w:tc>
      </w:tr>
      <w:tr w:rsidR="00E20CE6" w14:paraId="4D75D76B" w14:textId="77777777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E7307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2426I02042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3BCFF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PBL 课程 3★PBL Course 3★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A675E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04D3D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4095A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 周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BB309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0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43FEC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91DDA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 周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F2175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4 </w:t>
            </w:r>
          </w:p>
        </w:tc>
      </w:tr>
      <w:tr w:rsidR="00E20CE6" w14:paraId="50F58866" w14:textId="77777777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D5FEE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2426I02043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A0FEB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PBL 课程 4★PBL Course 4★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58BD0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58637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ED000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 周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2816E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0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0301C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67AD6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 周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74CD5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5 </w:t>
            </w:r>
          </w:p>
        </w:tc>
      </w:tr>
      <w:tr w:rsidR="00E20CE6" w14:paraId="704E9616" w14:textId="77777777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7E811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2426I02044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2AB5C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PBL 课程 5★PBL Course 5★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8D7C1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DDAF7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A0EB2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 周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6A143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0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96E5D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FC2AD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 周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03793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6 </w:t>
            </w:r>
          </w:p>
        </w:tc>
      </w:tr>
      <w:tr w:rsidR="00E20CE6" w14:paraId="6BDD01FE" w14:textId="77777777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E0B90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2426I02045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276F9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PBL 课程 6★PBL Course 6★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F13EE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07541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31382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 周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44863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0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DEA9F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2BB12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 周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386DE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7 </w:t>
            </w:r>
          </w:p>
        </w:tc>
      </w:tr>
      <w:tr w:rsidR="00E20CE6" w14:paraId="0040B800" w14:textId="77777777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A26DA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2426I02046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5472C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早期临床实践 1★Early-stage Clinical Practice 1★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C5475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4DB94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C9C43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 周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7A442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0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949C6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3FE86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 周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C406A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 </w:t>
            </w:r>
          </w:p>
        </w:tc>
      </w:tr>
      <w:tr w:rsidR="00E20CE6" w14:paraId="7EA6D94D" w14:textId="77777777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DF7E5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2426I02047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FF8FA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早期临床实践 2★Early-stage Clinical Practice 2★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35CD3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0D58A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0F74B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 周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FE174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0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CEF30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4F1CC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 周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0FDD3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 </w:t>
            </w:r>
          </w:p>
        </w:tc>
      </w:tr>
      <w:tr w:rsidR="00E20CE6" w14:paraId="42B93471" w14:textId="77777777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EB5A0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2426I02048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E8BC1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早期临床实践 3★Early-stage Clinical Practice 3★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84B57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33754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26B16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 周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6FC3D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0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B99EC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0DC3B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 周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1A018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 </w:t>
            </w:r>
          </w:p>
        </w:tc>
      </w:tr>
      <w:tr w:rsidR="00E20CE6" w14:paraId="5D836D7F" w14:textId="77777777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1DA6D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2426I02049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95A2F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早期临床实践 4★Early-stage Clinical Practice 4★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9A1EB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9A5BA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BA0BF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 周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6948A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0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155E0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C4015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 周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742A3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4 </w:t>
            </w:r>
          </w:p>
        </w:tc>
      </w:tr>
      <w:tr w:rsidR="00E20CE6" w14:paraId="4B69630F" w14:textId="77777777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0C76D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2426I02050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38819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智慧医学★Intelligent Medicine★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D0ED2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考查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27B77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B6C54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51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B9DA6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FB829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CCF1E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68329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 w:rsidR="00E20CE6" w14:paraId="76483C9C" w14:textId="77777777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0A03A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合计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39EE6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7C117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B66AC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22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2B33C1" w14:textId="1A316A10" w:rsidR="00E20CE6" w:rsidRDefault="00326233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51</w:t>
            </w:r>
            <w:r w:rsidR="00000000">
              <w:rPr>
                <w:rFonts w:ascii="宋体" w:hAnsi="宋体" w:cs="宋体"/>
                <w:sz w:val="18"/>
                <w:szCs w:val="18"/>
              </w:rPr>
              <w:t xml:space="preserve">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6D365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17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C9E55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34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713178" w14:textId="0B824BC1" w:rsidR="00E20CE6" w:rsidRDefault="00326233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20周</w:t>
            </w:r>
            <w:r w:rsidR="00000000">
              <w:rPr>
                <w:rFonts w:ascii="宋体" w:hAnsi="宋体" w:cs="宋体"/>
                <w:sz w:val="18"/>
                <w:szCs w:val="18"/>
              </w:rPr>
              <w:t xml:space="preserve">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83BF2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</w:tr>
    </w:tbl>
    <w:p w14:paraId="4C4A34E4" w14:textId="77777777" w:rsidR="00E20CE6" w:rsidRDefault="00000000">
      <w:pPr>
        <w:pStyle w:val="4"/>
        <w:spacing w:line="360" w:lineRule="auto"/>
        <w:ind w:firstLine="420"/>
      </w:pPr>
      <w:r>
        <w:rPr>
          <w:rFonts w:ascii="黑体" w:eastAsia="黑体" w:cs="黑体"/>
        </w:rPr>
        <w:t>3.专业自主课（最低修读0学分，其中实践实验环节最低修读0学分）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outset" w:sz="6" w:space="0" w:color="auto"/>
          <w:insideV w:val="outset" w:sz="6" w:space="0" w:color="auto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916"/>
        <w:gridCol w:w="2546"/>
        <w:gridCol w:w="713"/>
        <w:gridCol w:w="713"/>
        <w:gridCol w:w="713"/>
        <w:gridCol w:w="713"/>
        <w:gridCol w:w="714"/>
        <w:gridCol w:w="714"/>
        <w:gridCol w:w="714"/>
      </w:tblGrid>
      <w:tr w:rsidR="00E20CE6" w14:paraId="2A9B4F37" w14:textId="77777777">
        <w:trPr>
          <w:tblHeader/>
        </w:trPr>
        <w:tc>
          <w:tcPr>
            <w:tcW w:w="4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DBF15C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>课程编号</w:t>
            </w:r>
          </w:p>
        </w:tc>
        <w:tc>
          <w:tcPr>
            <w:tcW w:w="1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C72ACA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>课程名称Courses Name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C17575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>考核类型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C3B68A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>学分</w:t>
            </w:r>
          </w:p>
        </w:tc>
        <w:tc>
          <w:tcPr>
            <w:tcW w:w="14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3E85FB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>学时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A6B5DB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>开课学期</w:t>
            </w:r>
          </w:p>
        </w:tc>
      </w:tr>
      <w:tr w:rsidR="00E20CE6" w14:paraId="12B13221" w14:textId="77777777">
        <w:trPr>
          <w:tblHeader/>
        </w:trPr>
        <w:tc>
          <w:tcPr>
            <w:tcW w:w="4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3AB91A" w14:textId="77777777" w:rsidR="00E20CE6" w:rsidRDefault="00E20CE6">
            <w:pPr>
              <w:jc w:val="center"/>
              <w:rPr>
                <w:rFonts w:ascii="宋体"/>
                <w:b/>
                <w:sz w:val="18"/>
                <w:szCs w:val="18"/>
              </w:rPr>
            </w:pPr>
          </w:p>
        </w:tc>
        <w:tc>
          <w:tcPr>
            <w:tcW w:w="12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DBDA8C" w14:textId="77777777" w:rsidR="00E20CE6" w:rsidRDefault="00E20CE6">
            <w:pPr>
              <w:jc w:val="center"/>
              <w:rPr>
                <w:rFonts w:ascii="宋体"/>
                <w:b/>
                <w:sz w:val="18"/>
                <w:szCs w:val="18"/>
              </w:rPr>
            </w:pPr>
          </w:p>
        </w:tc>
        <w:tc>
          <w:tcPr>
            <w:tcW w:w="3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5C029D" w14:textId="77777777" w:rsidR="00E20CE6" w:rsidRDefault="00E20CE6">
            <w:pPr>
              <w:jc w:val="center"/>
              <w:rPr>
                <w:rFonts w:ascii="宋体"/>
                <w:b/>
                <w:sz w:val="18"/>
                <w:szCs w:val="18"/>
              </w:rPr>
            </w:pPr>
          </w:p>
        </w:tc>
        <w:tc>
          <w:tcPr>
            <w:tcW w:w="3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DD29C0" w14:textId="77777777" w:rsidR="00E20CE6" w:rsidRDefault="00E20CE6">
            <w:pPr>
              <w:jc w:val="center"/>
              <w:rPr>
                <w:rFonts w:ascii="宋体"/>
                <w:b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976B69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>小计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0091FA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>理论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ED272C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>实验/实践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04867F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>实践</w:t>
            </w:r>
          </w:p>
        </w:tc>
        <w:tc>
          <w:tcPr>
            <w:tcW w:w="3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A882DE" w14:textId="77777777" w:rsidR="00E20CE6" w:rsidRDefault="00E20CE6">
            <w:pPr>
              <w:jc w:val="center"/>
              <w:rPr>
                <w:rFonts w:ascii="宋体"/>
                <w:b/>
                <w:sz w:val="18"/>
                <w:szCs w:val="18"/>
              </w:rPr>
            </w:pPr>
          </w:p>
        </w:tc>
      </w:tr>
      <w:tr w:rsidR="00E20CE6" w14:paraId="208E739F" w14:textId="77777777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DCC74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D687F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2C363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291AD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F6DCB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7DCD3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37AB0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A7F2E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1F230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 w:rsidR="00E20CE6" w14:paraId="7C7D0022" w14:textId="77777777"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F64C3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合计 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D6AF5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10D8B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56F57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0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13C24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10F4C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0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8B988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0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66BD1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7123F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</w:tr>
    </w:tbl>
    <w:p w14:paraId="627B16E7" w14:textId="77777777" w:rsidR="00E20CE6" w:rsidRDefault="00E20CE6">
      <w:pPr>
        <w:sectPr w:rsidR="00E20CE6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272A942E" w14:textId="77777777" w:rsidR="00E20CE6" w:rsidRDefault="00000000">
      <w:pPr>
        <w:pStyle w:val="2"/>
        <w:spacing w:line="500" w:lineRule="atLeast"/>
        <w:ind w:firstLine="420"/>
      </w:pPr>
      <w:r>
        <w:rPr>
          <w:rFonts w:ascii="黑体" w:eastAsia="黑体" w:cs="黑体"/>
          <w:sz w:val="24"/>
          <w:szCs w:val="24"/>
        </w:rPr>
        <w:lastRenderedPageBreak/>
        <w:t>十一、课程体系支撑毕业要求实现关系矩阵图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outset" w:sz="6" w:space="0" w:color="auto"/>
          <w:insideV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2"/>
        <w:gridCol w:w="930"/>
        <w:gridCol w:w="1774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93"/>
        <w:gridCol w:w="393"/>
        <w:gridCol w:w="393"/>
        <w:gridCol w:w="393"/>
        <w:gridCol w:w="39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</w:tblGrid>
      <w:tr w:rsidR="00E20CE6" w14:paraId="5EB257BD" w14:textId="77777777">
        <w:trPr>
          <w:tblHeader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8370A5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 xml:space="preserve">课程类别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852BCD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 xml:space="preserve">课程代码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EE4AB7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 xml:space="preserve">课程名称 </w:t>
            </w:r>
          </w:p>
        </w:tc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B5100A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 xml:space="preserve">毕业要求1 </w:t>
            </w:r>
          </w:p>
        </w:tc>
        <w:tc>
          <w:tcPr>
            <w:tcW w:w="0" w:type="auto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354D5C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 xml:space="preserve">毕业要求2 </w:t>
            </w:r>
          </w:p>
        </w:tc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E5BAD5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 xml:space="preserve">毕业要求3 </w:t>
            </w:r>
          </w:p>
        </w:tc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3D5353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 xml:space="preserve">毕业要求4 </w:t>
            </w:r>
          </w:p>
        </w:tc>
      </w:tr>
      <w:tr w:rsidR="00E20CE6" w14:paraId="3FC0B177" w14:textId="77777777">
        <w:trPr>
          <w:tblHeader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DCDD86" w14:textId="77777777" w:rsidR="00E20CE6" w:rsidRDefault="00E20CE6">
            <w:pPr>
              <w:jc w:val="center"/>
              <w:rPr>
                <w:rFonts w:ascii="宋体"/>
                <w:b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2B6527" w14:textId="77777777" w:rsidR="00E20CE6" w:rsidRDefault="00E20CE6">
            <w:pPr>
              <w:jc w:val="center"/>
              <w:rPr>
                <w:rFonts w:ascii="宋体"/>
                <w:b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D44C3B" w14:textId="77777777" w:rsidR="00E20CE6" w:rsidRDefault="00E20CE6">
            <w:pPr>
              <w:jc w:val="center"/>
              <w:rPr>
                <w:rFonts w:ascii="宋体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7D3CB6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 xml:space="preserve">1.1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8F04B0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 xml:space="preserve">1.2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B37D12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 xml:space="preserve">1.3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D21108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 xml:space="preserve">1.4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E40C30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 xml:space="preserve">1.5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B474B0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 xml:space="preserve">1.6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ED6978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 xml:space="preserve">2.1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F3D8CB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 xml:space="preserve">2.2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D0A011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 xml:space="preserve">2.3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99681E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 xml:space="preserve">2.4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3C2CBA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 xml:space="preserve">2.5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8CAFA3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 xml:space="preserve">2.6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3AF8C6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 xml:space="preserve">2.7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66A7BD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 xml:space="preserve">2.8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3DAF0A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 xml:space="preserve">2.9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70E103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 xml:space="preserve">2.10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74E36B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 xml:space="preserve">2.11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45439B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 xml:space="preserve">2.12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3F72F1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 xml:space="preserve">2.13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295519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 xml:space="preserve">2.14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B2A035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 xml:space="preserve">3.1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B90278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 xml:space="preserve">3.2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A0A10A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 xml:space="preserve">3.3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4EE89B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 xml:space="preserve">3.4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3E5254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 xml:space="preserve">3.5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E9606B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 xml:space="preserve">3.6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24C51B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 xml:space="preserve">3.7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AA8DA6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 xml:space="preserve">4.1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09086B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 xml:space="preserve">4.2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94FF63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 xml:space="preserve">4.3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163F06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 xml:space="preserve">4.4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7C9CA7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 xml:space="preserve">4.5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92737C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 xml:space="preserve">4.6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651419" w14:textId="77777777" w:rsidR="00E20CE6" w:rsidRDefault="00000000">
            <w:pPr>
              <w:widowControl/>
              <w:jc w:val="center"/>
              <w:textAlignment w:val="center"/>
              <w:rPr>
                <w:b/>
                <w:sz w:val="18"/>
                <w:szCs w:val="18"/>
              </w:rPr>
            </w:pPr>
            <w:r>
              <w:rPr>
                <w:rFonts w:ascii="宋体" w:hAnsi="宋体" w:cs="宋体"/>
                <w:b/>
                <w:sz w:val="18"/>
                <w:szCs w:val="18"/>
              </w:rPr>
              <w:t xml:space="preserve">4.7 </w:t>
            </w:r>
          </w:p>
        </w:tc>
      </w:tr>
      <w:tr w:rsidR="00E20CE6" w14:paraId="3C841D58" w14:textId="7777777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64E66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通识通修课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E8559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3126G00008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28369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国家安全教育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C3AD5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DE35D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C3E1A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B4A32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E2EC3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8C37B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435E5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874C8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8ED87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14155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8393F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CFE05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DD53C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E2BBC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4B732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8D7B4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BE4F8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FD722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118EC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A0045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D394D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00B82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A623D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B996E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DE93F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DFAE1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25B09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F5938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2ABFF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128F7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15A47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5233F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A0EF1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01F79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 w:rsidR="00E20CE6" w14:paraId="29826AD1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66895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B0B12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3126G00009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89862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中华民族共同体概论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ED582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5C521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C55E5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C04B3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11D47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0FE8F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6A080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C1DCE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43D81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C5CC4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3AF5D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F72E5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B8F68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D7553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EDF31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93321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F55E8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37D6B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348EA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529A8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FE12E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2882D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31025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32D9C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DAA1C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7C54D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D05D8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A1DE1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D0DE9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F8D58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23464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4BBCC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96E88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62632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 w:rsidR="00E20CE6" w14:paraId="0E071007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48AEB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64683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3326G00001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FE105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大学体育1：排球基础、校操与游泳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C5D33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44B75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39DCE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DC0CB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DFB16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A6753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ECB2C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933B4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57165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0032B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A651A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98205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1E19F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D7714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21620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BA409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4DCF5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17B2D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35B0F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D29DB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F85E5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486E7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C1FDC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30B62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C88BE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ABC41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8F199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D4E71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B2D45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881BA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9931D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1A58C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CCA94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87D51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 w:rsidR="00E20CE6" w14:paraId="536C4BC2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FE9E6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0FC8A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3326G00002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91BCC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大学体育2：基础素质、校拳与游泳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051AA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DB6CA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E323A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DC466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853A0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10FFC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3072B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ACD97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20DE3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FAA2C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4467D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4F927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B3D63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2F0D1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1551B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EDB69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81E2F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EE0FF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E6C9D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DA6B3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50E21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FE91E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2F327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AEDA6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FCF0C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AE53A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CBA7B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EF3D2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0ACBA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348E0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38944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9C5DF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CEFE6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030F3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 w:rsidR="00E20CE6" w14:paraId="52217431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A33EF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B2B23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3326G00003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6BBBD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大学体育3：体育专项初级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11714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34ADA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F6C43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D28F8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DA140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400BE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15FE0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BE38B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92A1D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579B6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F0D62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5333B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F4904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5003F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B493C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957DC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07F2C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F94C7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F7C72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9FED2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58A2E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6DDC7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B0BB8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17A14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94170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457F9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3D192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FBB23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F0737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89AE3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EE1B1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93609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EE0D2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7C3C4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 w:rsidR="00E20CE6" w14:paraId="62506B52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73542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6FC8D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3326G00004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7898D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大学体育4：体育专项高级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8BC3B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E1623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8173C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43820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E0B77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EA1C8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56376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98064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36349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8CCB1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59203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3550B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6676E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ECC15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C28B7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6C173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C25B8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3F75F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9D1F5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C7C5D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FE7BC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DFB95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D5367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97252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78622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59E25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4DB0B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827A9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A689B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FEF40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E548C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25BAA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7699F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FE92B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 w:rsidR="00E20CE6" w14:paraId="0ADE6EC8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3222F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75744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3726G00001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FB2B0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军事理论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AF685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42AA8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9587B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843C9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144C4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BF5C8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4E1A0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49A76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A910D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F7AE7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ED0B7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DC72F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347A0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3A43C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46C59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180B3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72845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4BA4C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FDD98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8E414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6BB7C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755B5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3D74C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B64A1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46277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65779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A8E65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9A852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F4182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4FF70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C46D0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96B8A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377B3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7FF4C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 w:rsidR="00E20CE6" w14:paraId="2DBFADA0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4CA52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67BED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3726G00002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117F3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军事技能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497E6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82013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757AB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F283E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BABCD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EC278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B442B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6FA7C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83E2C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9F6DD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46B05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E8F45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F39B7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A095A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99E49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E31BD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AF0C2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71E4D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661B6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35F07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57125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66AEC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4AE93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E1F1A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001AC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1074A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58DAC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CECF0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E9103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20E60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26753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6C69F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29390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7D089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 w:rsidR="00E20CE6" w14:paraId="0AA610F0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74970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D2174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6426G00001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D483D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大学生职业生涯规划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D2C90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76663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3CE61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53AF1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71AC3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E7F10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1569F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8FD25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85661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AA5E5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F11AB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9B081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9349B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8054D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428D2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2DBF9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1D284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9F0CD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BBDD1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1E489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D2FB3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FCD96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2C3B0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E0440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9F3A0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82FFA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9792D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E86F9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0E8E0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6BCB8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6B04B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A05C5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040FA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D8AE5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</w:tr>
      <w:tr w:rsidR="00E20CE6" w14:paraId="4998CC61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E470E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CCEE3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6426G00002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DC989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创新创业思维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D5B68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C97B8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94628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958EC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92E36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2B877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F9BDC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F215F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41980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72CCB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255A5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07496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976B5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FE367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7B18E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76B12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7611B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923AF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ED43B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4B947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8BF3C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14AD0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3ED02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C4C76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21B23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BE1FD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D7BE9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B67D2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EBBE5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F12D5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6690B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C9C7D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037DE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01229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 w:rsidR="00E20CE6" w14:paraId="2853E1BF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E570B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210CC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3626G00001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F3AC9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大学生劳动教育（理论）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30300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B0932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0B1C9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53736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7F7EB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2C9E0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B735D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98E43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775EB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79FC7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D7DEA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84F8E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4D2F5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1D5D9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9C4CF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42454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69681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CA82B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05BEE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7A3F6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DF6ED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AD1EA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7EBF7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852D2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21E59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72BDE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ED440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56AD7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494C3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FD338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AF2E7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9581D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A1DD9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BF635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 w:rsidR="00E20CE6" w14:paraId="5A2C9A9A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0812B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C29E0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3126G00002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35E23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大学生思想文化素养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351AA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4B254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E29EC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F27E7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EAF90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60017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252B7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014A0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81A13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11CCE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EEE70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20DB7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9056B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5BBFA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D4A90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6594A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0501C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229FE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5CAAE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14EE7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0CBB1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736C1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06109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B8063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D43CC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2CB0B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83C06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78450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FCAD5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933C0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7376F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A8D7E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70571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C91B6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 w:rsidR="00E20CE6" w14:paraId="5BA1BFD6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33E68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1FA80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3126G00003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7EE0D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中国共产党历史与理论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84D4D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E677E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91AD8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BC110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E7124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B5704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A24ED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B7FE5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A49D0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28FE7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B61A4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1AFED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AF714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9944E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F412E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86E7D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79D3F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C66E6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86F31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28625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518B2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54586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D0E75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4913E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8E8B4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82A36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C444B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8D228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73880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35C08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286C1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C76EC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F243A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1B2D3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</w:tr>
      <w:tr w:rsidR="00E20CE6" w14:paraId="2B2B9342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496B6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AB2A0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3126G00004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7780C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马克思主义基本原理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93CA9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CF4E7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029FC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B92A2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92FA4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99378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F45B6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63A06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0DD11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1BE77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8C180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827CD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FB213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35F2C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B088A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78256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3F77A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DDDA9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18CBF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55CA7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466F6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2DD48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40469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E1FF2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0565D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209C3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15727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D46D6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76218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EFE27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D1086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3CA21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237FE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EDE30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</w:tr>
      <w:tr w:rsidR="00E20CE6" w14:paraId="12088C61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BD0D7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B95FF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3126G00001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A2B41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习近平新时代中国特色社会主义思想概论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E37C6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28F93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ECFBA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80578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AB49C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3A793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48FA9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C3256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7E245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44816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264DC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82859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4BB17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E42A9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431FE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2B9F1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83C5D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4AC78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D5D69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9565E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73E22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B6EC3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901CB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A9B87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17C63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1B086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1E905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943E8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2FDAF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EF533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57AAD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41AF6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F1FBB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51C53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</w:tr>
      <w:tr w:rsidR="00E20CE6" w14:paraId="22FC4F55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FE293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7F59B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3126G00005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A10FA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新时代实践教育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E25B9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E0E5E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E1C42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2E430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CEB12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6EC27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2729F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81E7A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A10CB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70DB6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9D2CD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CD558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57ACD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8F350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F26E3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7A120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13B59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29801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23313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24F75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32441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6BCF2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F6AAA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FD142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FA9C9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5736B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D9B6E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49D7B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E64D1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29617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8D362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64205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3846E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03C07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</w:tr>
      <w:tr w:rsidR="00E20CE6" w14:paraId="4D662BF9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7C342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E90EC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3226G00001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E825D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大学英语1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0031D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861B8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DA792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67DEE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E04F0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441E4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4A4AC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22BA7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580D8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0B7A4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5E391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C16F5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D92EC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E5524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92458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82673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BEB00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72D5F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87B9D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F0C3F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9AE5A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68E22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B8CBA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68DB3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ADE2B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E00A6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FC15E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E0AB1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0F597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E8A74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659E8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7FEED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FBB99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0B311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</w:tr>
      <w:tr w:rsidR="00E20CE6" w14:paraId="00D1CCD4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B1BE4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DDAD4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3226G00002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4DE79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大学英语2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BB7C4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9B8E8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B6B51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4F19F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A3D8F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C688F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8054E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45E31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265DB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E55C2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0DA3A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4D1DC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7B634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9BB54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85C6D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294D5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87ECE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98108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BF67F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03019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608F1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5E36A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63819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6EED9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9DD07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531C7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7762F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1C428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30C94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A65DE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6DD1E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1A09A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F0D56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37E82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</w:tr>
      <w:tr w:rsidR="00E20CE6" w14:paraId="60A5CF50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AB9E6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E7E66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3226G00003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7DCED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大学英语3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76290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10366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04C15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7B482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8CF16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164E2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C0A4B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7C51E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5EFF0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6BAAE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88528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D40E5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370A0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879F8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FEFB4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FB478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F3293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80AE1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A2BDE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5B5CA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FEF69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47035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578CC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BF767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31AA5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5FF0D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A84FC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08C0E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DC7E2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E0CAF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D8373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CACA4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BF513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9BD77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</w:tr>
      <w:tr w:rsidR="00E20CE6" w14:paraId="4D195BC6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0F1D2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DE735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3226G00008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FC2C2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医学英语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36693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6F8B1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38EED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2E977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76DF9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6C98B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2C98A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E8FA2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D1D96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8EFF0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DB17B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2AD08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8FC41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62341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74533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A9DD3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987E9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3C569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D3D25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39903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5DD5A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D9914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A71A1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A0229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5C726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9E521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C0AA7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58EDE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AB79C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6ABBD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B572C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00712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0144C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B9345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</w:tr>
      <w:tr w:rsidR="00E20CE6" w14:paraId="3DD7CC5A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E28BE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1EEA7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3426G00004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16FD7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大学计算机与人工智能D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06139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2AA0D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69EE5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E85D7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564F0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21E31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1170E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25F4D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2E8D2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EB1CF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C20D5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876B0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218E8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65F0F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D918D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9B521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A90F9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C8594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165DA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1292A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8FD33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A810E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9D088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5C9C4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E5027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9CC74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94E6A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61469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DD27D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4DD33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ACF81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B56D2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296E3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76779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</w:tr>
      <w:tr w:rsidR="00E20CE6" w14:paraId="79479EA0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C77E6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47EF0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9226G00001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A8FA2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人文经典与通用写作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92006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25BBB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9F4EF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A4703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726AD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7A7B9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E56CB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8855D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50E24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05B63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2BBEC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41F89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EB543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0B5A4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93903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1064D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F8BA2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098F2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C4CA9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9CE86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8BD62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A3C5B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E53A8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030B3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D2CD7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224CA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E3F33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F58C0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0A7BC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3A86C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51A78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94F66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BEB49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242FB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</w:tr>
      <w:tr w:rsidR="00E20CE6" w14:paraId="44DBC617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9D58D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65D53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3726G00003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B0B5A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大学生心理健康教育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34D30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8FAE5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1F5B4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FD845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C9E2E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11A83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6EC46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71AAB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AFF02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9CB35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9868F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FFC88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BE075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2B817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11D62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511A3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67827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055BB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9C235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04B2B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492F3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A3FEF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78D18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0AD75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F3564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42CF4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174BB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C13CD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470FB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33C29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BC06B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5ABD1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1461E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FC0F1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 w:rsidR="00E20CE6" w14:paraId="0ABB560B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4B26F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21A31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0826GRS00X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79DA3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艺术类通修课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B5EA7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F0B9C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13423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DFD95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A1187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34B33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CB6BE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F6E4D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B6E6B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BE2B6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93492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6B703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BC7CD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0D366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ED6E3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A997B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2ECEC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BF8D1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93D12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CB379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2113D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040E5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A68ED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C1F41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BEF6F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155A4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35ACA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2EB3A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AFE8A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7D7C0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0CE4B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AE890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CBE83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98B74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 w:rsidR="00E20CE6" w14:paraId="74A3E1F2" w14:textId="7777777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E0893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平台基础课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FDA73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9126P00001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0438A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大学数学A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FE328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E4AF3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23CDD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9C95A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26451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35753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DFCF5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21758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A6EAD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8B252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1E3AB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BF529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D19D5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8EDF6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1E9FD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E6878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EABF5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BADF9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1FA6A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491A9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8D656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76E3E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11C81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361CE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FED91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DA98F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2B77F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A589E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A8610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9EF18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A5AE4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1B9D8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7725A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ED2B5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 w:rsidR="00E20CE6" w14:paraId="2A33C4B3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1FF61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31209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3426P00006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BBC58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Python与人工智能程序设计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94A36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4C9EF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7A9A8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872D8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EB1B1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7C1DC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8F008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1445C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C6FF5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3DE6F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D3A84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EC0F0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0A3C5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B9AE8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69FBB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EA60A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8A402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CC0A6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B91E4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CCC2A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5511A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9242D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1A83B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3C3FB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649AA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8DF6B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3DF87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70983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8C19F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CC39F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D7DB5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0798E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8214D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6628B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</w:tr>
      <w:tr w:rsidR="00E20CE6" w14:paraId="65513440" w14:textId="7777777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0DDBE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专业基础</w:t>
            </w:r>
            <w:r>
              <w:rPr>
                <w:rFonts w:ascii="宋体" w:hAnsi="宋体" w:cs="宋体"/>
                <w:sz w:val="18"/>
                <w:szCs w:val="18"/>
              </w:rPr>
              <w:lastRenderedPageBreak/>
              <w:t xml:space="preserve">课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BABED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lastRenderedPageBreak/>
              <w:t xml:space="preserve">2426P02001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38B46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医学物理学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6D62A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6D8F7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25549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2B23E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0E640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21845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DFD9B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B0644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04AC8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5A6BC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E4F9B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4C040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4406C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C569B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74A43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CD721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9E52C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D9F97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439F3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401D8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B8C8D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FE887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C5662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ED308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6C5C2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18103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331C3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CD7A9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E3BC5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BCD07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951E1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AF7A0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E8F7B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7428E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</w:tr>
      <w:tr w:rsidR="00E20CE6" w14:paraId="5E1026BA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4E666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BB272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2426P02002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D9E3C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基础化学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031BC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4CC79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924EE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E9428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AA8D7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00CB5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85B7A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E33C7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94517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05213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D7E14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E9E6F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4D5AF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A8283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1AFE4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99A3C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2D46A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FBB54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664B5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66488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F9A57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4E473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0FA3D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0D16D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31341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A8C40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7520A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73686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795CA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E3A08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92F1B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4F4DD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6B48F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DA12C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</w:tr>
      <w:tr w:rsidR="00E20CE6" w14:paraId="69B46A9C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AA88C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4D567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2426P02003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FBD55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细胞生物学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348C4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F73F1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3B218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82144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50D8A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93ADD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802B9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14A1E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93422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5CBC7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B6D7D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83AFF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038F6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A0F3A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B01EF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A0C6A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F1646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A5DA0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A9F5E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4BF4D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FCA5F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78922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8AF72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391E2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4605A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5472F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CB8C0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C8C78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9A989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DC0AC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966A2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734FA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C3B2A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AA7E1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</w:tr>
      <w:tr w:rsidR="00E20CE6" w14:paraId="1DA62B14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6AC13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83D71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2426P02004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E055D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有机化学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49FEE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C5EAE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D1258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99EA8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C6733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3FC83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F0FD1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2B032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258D5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AB509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3E932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9F4BA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25360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96A2E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F360A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CF315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A3E40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7037E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1CDAA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FD14A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0F332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2A0DC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5F3E0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DB1E8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2F23A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773B6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2F66D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89205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A9B7F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025D5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C37C5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85F63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426E7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93F18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</w:tr>
      <w:tr w:rsidR="00E20CE6" w14:paraId="5C6CC149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CF5FF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A1DF1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2426P02005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F9984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系统解剖学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53CAD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99551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6191D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25D4E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667BC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A7B93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7A569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58BB3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1411F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010AE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0C8DF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AF509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B28C9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C936E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4B396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E5A17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715BC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D9E27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D0CF0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A358E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97289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FD981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C0F67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BBDE9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580D6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06A5C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134F3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D39F9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9F3CA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E78F6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74C14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28816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F97C3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1E8F5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</w:tr>
      <w:tr w:rsidR="00E20CE6" w14:paraId="40F0B4C8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3FE37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060CD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2426P02006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269DC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组织胚胎学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8055D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6A759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2F1E0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A0583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646BF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8E37C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FF63E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A76F4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63D33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AB1DE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A70BD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7E510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F6972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11ED2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C3519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1F2EF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5A347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9AA40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9447C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91D0C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03C43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8ACB2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A1072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9CA83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EEAE5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A2D6F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1E4EC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C1CC7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CCC6D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F53B5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F3320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D32F2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C5BC4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D484A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</w:tr>
      <w:tr w:rsidR="00E20CE6" w14:paraId="151A82C9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54418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6204C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2426P02007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5EE79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医学导论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E771C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03FA8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AE680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D9B8D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96252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1CBAA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31CFA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F7B62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13951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4C540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413A6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699C4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9CAE4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D7926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17FF0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9FEE0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7AB8B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0E07B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4B0E9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7C5EA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48CAD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99A82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D43C5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1C294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6867C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63099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74228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5D56C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D60F6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1A458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EA14B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29DE6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456C5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5ACA9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</w:tr>
      <w:tr w:rsidR="00E20CE6" w14:paraId="148B0FEC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18059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9BC1B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2426P02008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6311A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生物化学与分子生物学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A8DF8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93156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A808F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6C1C8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8F677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814D2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7A5E0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75687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34785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F876E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F6F7C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8B6DA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F943A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A638A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D88C0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81B4B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FE190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13383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60C75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CC05E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0B833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B5274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B08A1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AD554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ADCAA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45440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4FEA6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E0692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2EE10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7C681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B144C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A8F9D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8460E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873F1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</w:tr>
      <w:tr w:rsidR="00E20CE6" w14:paraId="3A835253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EE92A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7DA45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2426P02009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160E2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生理学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2A77C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42570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1073F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3CAF5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1F0DF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68B95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9C1AC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BCE14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19FF4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626AD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AA324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574B5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F162E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6D0BA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6481D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D63D0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EFC4D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5ED4F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1C699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0C5EE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A1F74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98F29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9FEF8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B542B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CC898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C4D8F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C5065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9082A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F04A9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6A05C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6C805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84ED7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96AFD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E5B5F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</w:tr>
      <w:tr w:rsidR="00E20CE6" w14:paraId="188FDCC8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FA027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3D273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2426P02010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15FAE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基础医学机能实验 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46C01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44F6D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BF96C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088BB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E3C3A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D5493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66864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39BCE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1036A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0E0EA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559A1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04B09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F70A5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5466A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F2CD3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B87C5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86237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0C5A2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ECACD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B09AC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2EFE9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E8C9B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8FE89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DAEB0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7672C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1D5DC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A4A63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8A5C6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7F18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C88EA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1627C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01468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FC64B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B0A3F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</w:tr>
      <w:tr w:rsidR="00E20CE6" w14:paraId="5AEBA15F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159D2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3AB95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2426P02011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E5D03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医学伦理学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72C1D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838E2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F2475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A88DA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4F3BD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B6FDA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2E782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C4C47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B0ED1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8403C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92290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3D112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C767E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E8AF0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8F714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FA043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8188A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636B9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24722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3C0F4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22A06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6FB30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34152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1CF59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06F84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6F065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52C0D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BD8F2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2A8C0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4A20B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D4D25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96E5C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F981F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FAF09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</w:tr>
      <w:tr w:rsidR="00E20CE6" w14:paraId="3669E6C4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9AAA4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834DC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2426P02012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4C431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医学遗传学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B64A7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54200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5DBA7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C6F56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C0E3D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F1286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A9242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DCF9B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64733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A5C6D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CB3F7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4D913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C8C98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E895D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C82ED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BAE07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427C7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ADBA6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D4945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4CFEF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DF212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06B41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37028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682B9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5DFF9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22869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912C2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58FA3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84D70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3A958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86BE9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4ABEA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81336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9D163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</w:tr>
      <w:tr w:rsidR="00E20CE6" w14:paraId="1F89D0A5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C6BC2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2DF56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2426P02013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2CF95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医学微生物学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67496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783F2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1C68C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EB91E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49F47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3411B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991BF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D35F5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FDBA2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DAC4A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B62E5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1C1E3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BEF0D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29C33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33ED4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2288C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E5CE7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2DE66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EBA71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773D9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82577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6358D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54D2D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28DFD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20FAB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406D1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A6074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7265F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BF9F6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5251D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1A536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FEC6B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1A907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25A07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</w:tr>
      <w:tr w:rsidR="00E20CE6" w14:paraId="2E318B3C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16148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1D1BB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2426P02014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BCEB3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病理学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98452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A15DB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94A45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70C72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94726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F536A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3E73B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EA258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AE4AB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7426F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06BFB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F4E8E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97CC9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8FD10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53117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D31D1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0EC62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D5A49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18BC9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08482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C58CD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B9BBB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628B8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8FC18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FFA80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DD6AB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547A7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EC4FE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C2FF4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C7376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A46B1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AE207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1F278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3D354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</w:tr>
      <w:tr w:rsidR="00E20CE6" w14:paraId="0645B437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B7373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CF131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2426P02015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1B99A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医学免疫学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E2FFD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7D1F3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243C0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20B73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21491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FDD33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9CD95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4AEDC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91630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900A8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F0F63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21C07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E283E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EC195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956E0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AA142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D4C6D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DCB3F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F0FBB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F5BEC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A39DB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E6911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599CE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E58A4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F5EA3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27B4A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4913D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8B4EB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58798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3A49B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29E07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962FC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B364E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3368B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</w:tr>
      <w:tr w:rsidR="00E20CE6" w14:paraId="47CCB415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1F532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C51F2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2426P02016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4A342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人体寄生虫学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BE989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F111C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43E43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972BE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7B5A6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47674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51C41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DB9FB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8AD34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D8DDD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C3ECD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616BF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76B7D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76C0C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CDF20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C9B8D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C453C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CF3DC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80F8F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DD070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649BA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B4EB6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B89B8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3439E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9D356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172B3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E141D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A851D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58726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2AD12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A7CF2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C2747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FAD1A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498DA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</w:tr>
      <w:tr w:rsidR="00E20CE6" w14:paraId="20920392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25771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56E26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2426P02017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379D7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局部解剖学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A0021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7C365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3DA49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DFE76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BE639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FE8E2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9FB41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CD05B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600C4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C3C36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2B33E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742D8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03FF8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6F4D5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F7C8C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DDFB3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FA678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62B96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706F7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707B5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38F23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B08BC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F052A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9F8AF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A2E55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4542F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273AC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06A27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943FB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5E4DE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DFE77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BEC74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F0820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B8409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</w:tr>
      <w:tr w:rsidR="00E20CE6" w14:paraId="2B7CE1F2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9FCC7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747FB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2426P02018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54AB6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药理学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408E6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A39BD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9DAD0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044C1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E8316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BBF97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5EE54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8FEAA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2AED1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D6DAC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9315E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BCE99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59D3B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1C047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E46C8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233C7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D3BCD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0101B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AC83F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4F0EB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F5667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68BC1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04CEE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81E96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E4EA5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FDF89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36D10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FE1CB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A149A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93D1C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E3A30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F1EDF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427C4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A6E3C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</w:tr>
      <w:tr w:rsidR="00E20CE6" w14:paraId="75FFE5F7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F4D18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175FB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2426P02019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BEEAE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病理生理学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47A06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E05CA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4ECA4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B309B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8992D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D3339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703BB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AFDD7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D0972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4329A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A1C2E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BE426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071FC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5AB03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2629B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1BD44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ABB6D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91D9B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599D7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F9C3C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D981D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55E97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E98EE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1D3C7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A592A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F8AA7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B0C39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4B62D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1B07A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00705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E2DD6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546E7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1DBD7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FA64F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</w:tr>
      <w:tr w:rsidR="00E20CE6" w14:paraId="7A560813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26223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FAE6E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2426P02020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7906C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基础医学机能实验 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06F35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B216A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1C4B3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7ED73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146A4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3EBA5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7FF95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8C847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C2ECF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08FBB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ACB83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2362E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95303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67D66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99AD4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9A221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19976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D2313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B7134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6B4DC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93B41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71C13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0EE89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FD17B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835F8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F4CA0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F6944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A2602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505AA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B30E1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2F61A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C1A4A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D6468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5B804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</w:tr>
      <w:tr w:rsidR="00E20CE6" w14:paraId="7699F5D3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80B5A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C52E6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2426P02021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92908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医学心理学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BFFDE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7BBBB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DC410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B8821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6280B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F0012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6A3DB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CE86E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1AE5B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EBC9D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AA281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D02FE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C98F7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90F7E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8363E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9CB95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7DF97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D84E6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44AF2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FFDD3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D702A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8E129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6D0F9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FBE5A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A7052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7E555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9C6A6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A9F68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63C3C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5B8E1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675FC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D2111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E650E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B9CA7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</w:tr>
      <w:tr w:rsidR="00E20CE6" w14:paraId="74967769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78866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C8124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2426P02022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71FBD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医学统计学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D857D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AE345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19A1C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610CE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3945D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3A662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6F01A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A0133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0D851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B6821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AA816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342C3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90BF8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10627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9DCFC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383A9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2CA00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03F8F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73266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95DF7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AAB71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3EC58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2D5DA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6FC38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AD4B1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278A6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F5565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FE98B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36163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FE7B5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CDB5A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BDCE3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9CB69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15E24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</w:tr>
      <w:tr w:rsidR="00E20CE6" w14:paraId="0653A24B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6FEB2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9C581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2426P02023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EC0A9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流行病学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5E874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78EC3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0AB4A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C126D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FBB41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39843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9311D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2064B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C45A6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CD1BC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AF6C8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E3123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3FABE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B21BB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DE768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74F4B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DD507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640D3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5ADA3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72E39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915C9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99CCB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4E993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58909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AF16B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07570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A36F3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EE03D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173DA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A51FF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C8EB1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F0152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67F7F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A0C28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</w:tr>
      <w:tr w:rsidR="00E20CE6" w14:paraId="00014A19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85C44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C7B80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2426P02024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EABA8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社会医学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02C7C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B6E52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81C41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4B6AD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4D6E9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98D6E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78FDE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B2A57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83D3A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5B715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177E2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507C5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BDB51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DA389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BA840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68B65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29379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45CCC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CEE2D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E10A1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4C6F0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4CC14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A08BA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1B4A7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053A5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9BAD1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4B250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D7DB0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F972F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BBE05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996FE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678B2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52FA0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4F306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</w:tr>
      <w:tr w:rsidR="00E20CE6" w14:paraId="10503921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8450A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174A5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2426P02025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8C0FB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卫生法学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4317E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F9A70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899FC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C3158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1D57B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BA335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5044C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6A8A2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423B7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EFA9C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5132E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1B7CB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8BA75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9F4C9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49CEC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8DF87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82BD0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9BC6A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201B2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BD988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906CB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A6CEB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552B7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70ED5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4DE12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C4392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D1D47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D12C7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A339B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E9870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EE132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6273F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06F98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9ECDF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</w:tr>
      <w:tr w:rsidR="00E20CE6" w14:paraId="328E8F21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AC5A8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1A38C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2426P02026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00D94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卫生学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9C27F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B74C1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EFAC4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B1256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F4420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94B73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45A22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6B997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EAA95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6F634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4020C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36AD3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A0DE7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845FB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59B8F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18C2E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F8F69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1922B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55F68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E0C6C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35CF3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5BBA3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048BA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6E692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C5AD9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A1C71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5F5E2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ACAD4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7F665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85D54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53A4B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E2C2A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51F65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63CBC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</w:tr>
      <w:tr w:rsidR="00E20CE6" w14:paraId="60836E30" w14:textId="7777777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15B10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专业核心课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35B47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2426P02027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59C97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临床技能训练 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91F06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C199E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39387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38CE8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57F6F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A97CF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2B6AB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A9D2A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0371B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2D540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FDDB1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CA40C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23898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5FD03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C3B57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151D6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16A2D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72979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2EEC7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31DB2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B07BC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8A0FC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8C613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7A91F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3E646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9FB68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2A992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42A03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0A6F5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5F6B3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A1502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8C0DE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FD4F4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D7F94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</w:tr>
      <w:tr w:rsidR="00E20CE6" w14:paraId="063FC5AA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270D4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34BDC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2426P02028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61272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临床技能训练 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26DA6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9685B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9418C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86F0E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D4450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67F9A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E2322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AB910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E7DD7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27586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770FC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A6280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5983D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244C1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86E40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E758D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48A1B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72149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8C0C5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C3382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4D3CD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24627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E359C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F9328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14B7F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E264C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4135A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B34DA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B8178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6A7D0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4BC5E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F4A7C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D479B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4E632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</w:tr>
      <w:tr w:rsidR="00E20CE6" w14:paraId="4435D33E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8EB81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39201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2426P02029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904AF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临床技能训练 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98222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62C56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3CB43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DACF7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54E8A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6D6CE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F718B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7C96B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AF1A6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951AD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347FA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111A2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26423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C7C46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C562E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7105F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FE0BA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12C1F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A7091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14110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DE2A1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01613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FC338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50CD9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EC82C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630E5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2958C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40715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49BBC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B6782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2CFB8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B9AE0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56098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B74DF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</w:tr>
      <w:tr w:rsidR="00E20CE6" w14:paraId="40FC1B50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F5D04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4537E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2426P02030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7F2EA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中医学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2E89E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6C26D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1B2FD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064EB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06FB5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E4A37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60509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019A5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89AB8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864A4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DCB01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5CD0A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BC7BA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E0238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C01A4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BC277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4424F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4A7B2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648C0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5D774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B5031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4409E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3BE0F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334B7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E2C9E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6798A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58F9D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74A00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2B923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9637C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E7A72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04BB1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8B44F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E1941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</w:tr>
      <w:tr w:rsidR="00E20CE6" w14:paraId="6ECC6214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B0B2C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C7CA5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2426P02031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AA7F7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循证医学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E7D41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BF44A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B88DA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1F569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49188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3DAAD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CFA06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49159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CD0B1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2FE3D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43E76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11146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48F09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43833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0E8A9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E764A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0D0B1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6E986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DA036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C1920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0B3FC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9A821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7DB38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5D0F9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2C13F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07756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2FB58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52DB7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BA80F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F2F6B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EFF35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58472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AF3DA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DCDB0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</w:tr>
      <w:tr w:rsidR="00E20CE6" w14:paraId="033558D1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DB89E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457D3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2426P02032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E27AB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物理诊断学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8A3AA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F9351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77A3E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D8A7D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AAEC4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36E9C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B2976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66779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07F39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19BAC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1E6D7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59F85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9935D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B2515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E75C3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C942C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13D14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50ED8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B5589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147F0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5B32F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C044A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171A6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5CC9C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B64BA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806C6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CC84F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16AD4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01A48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11A9E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B0F5F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D8CAC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E87AE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C0C43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</w:tr>
      <w:tr w:rsidR="00E20CE6" w14:paraId="704CECE1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9CF8A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FD123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2426P02033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B195A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实验诊断学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C6622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AF9CF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25E88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5573D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4A6DF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69EC5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9D456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7CABA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D11B3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0D59F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40CB1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BC2F7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75903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2B743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1625B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B1BF1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FD890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7E0AE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74754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C4750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CA123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289F5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74C52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BB99F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0E992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167A1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57513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D2E0E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09D8E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D3D6F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EB680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0380C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704C2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254EC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</w:tr>
      <w:tr w:rsidR="00E20CE6" w14:paraId="096A7D0A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286ED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313F1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2426P02034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4E416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医学影像学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2FE38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39C84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C62CC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B0C35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42631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DFCFF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39ADB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CB0D4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C9C3C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6942E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37561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EE1AC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86122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72E4B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BD211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AA41D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ABFB6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D9018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1C60C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BA5A5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28621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4900A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ABB64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7C9BE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76E70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8900A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EA169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70E96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B80D9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EEDBA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6EA36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7EEC7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43B4A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774A4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</w:tr>
      <w:tr w:rsidR="00E20CE6" w14:paraId="6C3A0782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4B8EE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B6C69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2426P02035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EDFE1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外科学总论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3A047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C9F49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BA0B6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53EBC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89BD3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2D959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D19AA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27B53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60CF9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07781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96EDB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2A336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032A3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788A5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5F916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59206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3D44D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85FCB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3BC20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8F7B6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7F129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F8F4B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D0F5E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76F17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1A4BC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DAF50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F7DE0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0E428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1B42E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E1AC0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91267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7C82B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B03D4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2C154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</w:tr>
      <w:tr w:rsidR="00E20CE6" w14:paraId="64CBF620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3EEC9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06C86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2426P02036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42DAB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核医学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CD099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F532A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A614B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76036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6D6C8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EA007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1FB0C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CD0E2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A46B1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AD66C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4C280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A8383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8134C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D282D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F370E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3F9AE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27285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44C02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8C1A3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D59FF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66C2B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4997B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4F07A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E54AE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77C42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AD018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1F9CF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D46C5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4C440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DBA4C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4C478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60972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92905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B88B7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</w:tr>
      <w:tr w:rsidR="00E20CE6" w14:paraId="61461ADB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AE20E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316B1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2426P02037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E5AF6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麻醉学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87447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5B0DC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2B949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F0E2F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3EE8D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77E0F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FE418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2534D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699AC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63FA1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7D515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A6576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744B0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70583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F500A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28171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0A74D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3151B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19C6C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EAC70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E3685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26759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79431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0EEC0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80630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64427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567BD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D8B75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FDC00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BD5E7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DE718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B5D72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0CCDB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3C9C5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</w:tr>
      <w:tr w:rsidR="00E20CE6" w14:paraId="516E3781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81235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34B98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2426P02038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BD9D5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内科学 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493E9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F3CF2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5DBA3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BCD32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FD417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C5DC0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9607C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B528F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F19D7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32C33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78A8F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F5FEB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39922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A92D5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3E86B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C3790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067A6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9377A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60E84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BCAE2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71386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8C958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51A0B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8FF85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378D6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389A2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7EE66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597FE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8C278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D4DD0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311D5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3FF98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54CF9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ABBC9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</w:tr>
      <w:tr w:rsidR="00E20CE6" w14:paraId="74C4C226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54437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AD839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2426P02039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9D799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外科学 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4E71D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732D9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A8A87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538FF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C682C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9488F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56BEF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EA2BF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A6130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34BB1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FA99D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EC3B7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B35D0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0523A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364B8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FD912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B5733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11986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0FE98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7ECF8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EC438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E7C24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14D9A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EF074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F620C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5550A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04245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F3A36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D0994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954A7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56222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69F09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408FD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DA74E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</w:tr>
      <w:tr w:rsidR="00E20CE6" w14:paraId="78AD36C0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59170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D53EA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2426P02040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D2A2E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儿科学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C158C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76CB3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5ED46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080C1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C5054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67773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55425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DEB06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229DD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0CFD1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5654F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065A0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B79CE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0BEB4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4E62C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2F5D1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13AA3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764F9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D8D3A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3CD8E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590B7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19213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1BAD5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D5E08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14B4C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670BA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37FBA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BD657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EB855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672A0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C43D1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6765A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B3A58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E1775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</w:tr>
      <w:tr w:rsidR="00E20CE6" w14:paraId="4388E78A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1A494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7A076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2426P02041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7BCA3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眼科学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0AB11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37E5B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757A9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EC16F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3AF3F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AD9DC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8A8F5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AAEC3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3465A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2D6F1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0ADB7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92E4A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5A0AB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5A15F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08F4B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A066A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8FA0B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144F5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356AF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54766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4EC82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6224C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29327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80FE9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B3525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6A1CD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E0F9B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D7946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65077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DD189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05D61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F3EE4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08E82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BF937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</w:tr>
      <w:tr w:rsidR="00E20CE6" w14:paraId="03D6AFB9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27728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614CE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2426P02042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D02C0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皮肤与性病学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36213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A64EC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28B01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F811A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C970C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F7947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06CEA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33A6F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98ABE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072E1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7FB6F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9B0BC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1EC5C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9634E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77E14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09269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1A86F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B85AD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82C5C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EA0F9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6461B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0608E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90EBD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B5B56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FC559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6CEF7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2B0E4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D0A60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7DE60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EDAC8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015E2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871D6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8084B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710B9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</w:tr>
      <w:tr w:rsidR="00E20CE6" w14:paraId="6B4D0309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1FF61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30BEC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2426P02053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148E4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精神病学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A2D81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47C65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90BA1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3EFC7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671B7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96A39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0DAFA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1808B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13EC5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5E899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D04FD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941F7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87AD5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1284C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7D994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6DBC0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D2B80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EA9E7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CDFE7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A70C4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8E770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7917B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8FAEF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37C0F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F3E83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20E0F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646E0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DCEE6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B3080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473B1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B2159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F39CA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CD4EC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53937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</w:tr>
      <w:tr w:rsidR="00E20CE6" w14:paraId="30ECF3F6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7A631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371AC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2426P02044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0B267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耳鼻喉头颈外科学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CEE1A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B4398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0F08A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CB624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87256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B1A1F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9ECB7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F01BB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64685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03AD2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17231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AAD6D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01D97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017E4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55686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92A9E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8DF4F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FC6C7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DA1A4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2ED1B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30FF1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B842B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E3790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A6337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11521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8731D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8FFE1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1485C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5D60D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59C70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35B2C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188EE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3005F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62D0B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</w:tr>
      <w:tr w:rsidR="00E20CE6" w14:paraId="0CD666BC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58004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10854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2426P02045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D6DA6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口腔科学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86605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29B94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B6897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C3EFE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D70C6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0431B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F5542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AA98B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B0721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15307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F074B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B92D6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0E808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64E3C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82258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E576C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0B14A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24FCE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06EB6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81D0A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2F87E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7C8AA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E0AA5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F3E53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AD0A0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669E5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D5236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BB2DC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D840E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3F93E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19A33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9650F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ACD61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9F143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</w:tr>
      <w:tr w:rsidR="00E20CE6" w14:paraId="3AF38E41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2FDFF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B0AE6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2426P02046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1F4F7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内科学 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37EB3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482B5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B2D06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F2545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9B562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45760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CEC70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B676E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FCD64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B4875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B97EA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3DC42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9A2DF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E2EA1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3B9AD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B041B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D4C20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2425C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CA9D6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05959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49AB6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40B86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EF0D2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D9554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AA890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567BA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D16C9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3E961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100E8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0915C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96100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F172A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C8144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BE0C8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</w:tr>
      <w:tr w:rsidR="00E20CE6" w14:paraId="2BF559D2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A52D1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BF2D7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2426P02047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3FCF7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传染病学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082DD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D3E18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80EAD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BEF7C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35534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C9BD6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7367F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674E6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36EA8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D0309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E4A16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113ED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A3B39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2C7AC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6EC12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F4594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127C9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41BD3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04A81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B174A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D47BD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9FACC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B4985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46705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51A9A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E64DE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474F6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BE6DB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8354D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5B0D7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20084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EBB17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04ECB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FAF0D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</w:tr>
      <w:tr w:rsidR="00E20CE6" w14:paraId="01957EAD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839A3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C104E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2426P02048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E5FDB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神经病学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44241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2A27F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4B970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EEBEA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14692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12D36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453F9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A5FCB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DBF4F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52237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28583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CDF04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88B98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41435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C0F9E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41086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ED768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E8B13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E48B2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BAA1F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E4824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66E03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B58D8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0265A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03998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26B22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8D6CC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936D6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D9EBF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3DC52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C08CE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EB6FA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27812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91CDE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</w:tr>
      <w:tr w:rsidR="00E20CE6" w14:paraId="2717CCCF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295F4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391BF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2426P02049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F354C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外科学 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086C6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32720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4E01A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A29F4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C5AD2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8F9D4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90D7C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B1B47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644F2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3C9D6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6F27E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5B68B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CD287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96645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93B11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FDE9F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05997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DE852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A66E0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D8B68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DE14C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D1078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1B17C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6BA3D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79C06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D62F7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E6D29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2A1B9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721C5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B537C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2A8E4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A1660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D4F14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3890C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</w:tr>
      <w:tr w:rsidR="00E20CE6" w14:paraId="144143A4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18EDD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69971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2426P02050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D53CF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妇产科学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90CF2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6916C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9C1F9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75E13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4ED02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935C3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45050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DF3BC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0537C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38C79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4EF6C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5F00B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AB826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B6E1B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FF099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1EEDD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966B9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A9E1E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4B822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CBFC7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A117D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1CF00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2FCF6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3433A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AE6D5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A5EDD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A10F6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D940F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9DBC9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59A30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D14FF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F6791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8F916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CA5C3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</w:tr>
      <w:tr w:rsidR="00E20CE6" w14:paraId="2BE4BD37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CC95E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9EFED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2426P02051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A3E5C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全科医学概论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B31BC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3D46E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D6135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AFC68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5FA9B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FEC3A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A5706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D708B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76761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9D959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7FB88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D6557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99112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336F4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41423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96647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99085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E0D22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EB345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44492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B6F23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77501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497FD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B9448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85B89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076DB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09F9A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BB372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40024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A4243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0E950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77B36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29BD3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4E036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</w:tr>
      <w:tr w:rsidR="00E20CE6" w14:paraId="06BE7800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3BAF1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B7C89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2426P02052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97F3A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毕业实习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6BDB1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C1A1E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6D07D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D3872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F56D5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6F771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38B62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B1A9C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C9F69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055EB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0F48E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6BB4A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FD7CF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B0394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92CE1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F9D62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9A333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AADD8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007D9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E01C0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9EDA4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29C5E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9A8B3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DB4AF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D8CAD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EA686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B4308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B58CB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E4501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E1C67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86C48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2E42F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CBC1F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DDF2F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H </w:t>
            </w:r>
          </w:p>
        </w:tc>
      </w:tr>
      <w:tr w:rsidR="00E20CE6" w14:paraId="47C7BDBE" w14:textId="7777777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0E470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专业进阶课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C8C09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2426I02001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927A1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文学作品欣赏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63890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8C608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60017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253E0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CA29F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B8361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FF7F3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BF8A8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31AC6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B03CC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18186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6BF5A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BCE47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954AF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691C1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66EFE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0E331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CA6F0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11C3B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8F4CD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82C8A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578A6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64DB8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474CB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56236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98FEF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7AD7D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B772A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B5595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302F3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8F88E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83C36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ED580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571B8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 w:rsidR="00E20CE6" w14:paraId="5F71184F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C7089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A1C8F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2426I02002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A7C7C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医学美学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A9117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0FBDB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EE449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CA1B5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8895B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E3E8D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6860C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54FED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C07A0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156FA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6913B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270AB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D3964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39F72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CBF56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914C0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1E6E7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801DA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FF3EE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1D019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D2668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B51C9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17BAB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636FE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C8ADD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C1B82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C22F5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9F1CE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23E2B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BE684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B3D3D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D2F41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E9E78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64C89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 w:rsidR="00E20CE6" w14:paraId="2111E329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BE706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EB1A3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2426I02003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59F1B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大学生科研创新思路与方法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9BFBB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1542E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B5399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6F383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CD429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80912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4DF13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2AC51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D7A03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29C21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08702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C2988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62342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77B67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9F446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0FE91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6E616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9CDB1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8E775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85515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8D954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A47A2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EE9D8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1D435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AC520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D34A4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D4818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7A9AE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96190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4A7AA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504E8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E1868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F2F92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4C4C2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 w:rsidR="00E20CE6" w14:paraId="67CBB191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446CD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0F855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2426I02004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7C08C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生殖生物学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6A1C9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D7228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54307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D4318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7BE76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68FD1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C2F8E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D3BF0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54A58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5FA73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9E4A5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9693F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B84D7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7FBD8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97610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711F3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C7F94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B38A7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D2BC8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96AE8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B3439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34048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9F0D6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D312F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8C98E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D2AEB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8538F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E6FBB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53D78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811E6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78B71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153E2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FF4D7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4BB78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 w:rsidR="00E20CE6" w14:paraId="6A48584F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68027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341DB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2426I02005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65116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发育生物学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599C6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D1B1D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9FAB1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7471F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45094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823FB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D21AA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56539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D17B2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6F7DE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3D2FC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5EB59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6A3D7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C4307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83BD8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0A2FA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D38E3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0468D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36E02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427FD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2FAAC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B88E2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326EE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D5234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B73DC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C9ACB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F4F0B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C40B8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FA17F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76899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8875E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205D9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B40E1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8CD80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 w:rsidR="00E20CE6" w14:paraId="75B8AC66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70D1B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2B80A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2426I02006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F4431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生殖与健康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BEA5D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EC225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ED134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0A72A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DE1A6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A8E80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D9DD8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14A2D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B701C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CCA8E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779B4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8DB17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DDE99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56102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B6960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A5D5D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0A8B4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8CFBC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A3DFD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CF90E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F5C3C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63AFE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604D9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8D92C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452FA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42764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BF923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59832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094A8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7C20D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039F4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017CB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198AB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EB3E0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 w:rsidR="00E20CE6" w14:paraId="3B6D8EB9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BAB4E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BBA2E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2426I02007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65DB6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医学文献检索★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9EC39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C1D15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88E90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604CB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6CEC6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B58A3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849B0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3B373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C278F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A6C3B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AE26C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138E0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3C1FD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9E8CF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93B8D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274F1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124BF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FA4E4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99CF2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AC474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377FA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28219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9DE0D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C6A3E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8A463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B52E8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C7F7B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772A8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A7716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B67FF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590B9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1F65C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90FBF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1FA0E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 w:rsidR="00E20CE6" w14:paraId="7FCF4D00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0914E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7345D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2426I02008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4A5EC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基因与疾病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23023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19A11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45113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B3725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35F58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1A17C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0F53A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0850F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1792F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6CCE4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32C33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775EF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82B84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E3EBA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D5706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4581A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8C790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0CD23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E8A64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3FAAA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831BE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D1D57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F715C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0ACA6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02E4B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0C6B5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7F9B7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7AEA8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8545B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D1630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D1486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D2919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2864A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AB971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 w:rsidR="00E20CE6" w14:paraId="3BF03305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C9F36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8CBBA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2426I02009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0880D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神经科学原理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446DC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34872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31691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99583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DB280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9C595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1CE1C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0E9AC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55D94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7D702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446F9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7900F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27E41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67368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A4AF6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E965F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F8CDD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FE155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8568B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0F4AE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BAA8D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EBF6E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6AE71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31010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022E6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BC229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8761E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C3C88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F1260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4BE65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D008E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F3087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99C3E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FD77F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 w:rsidR="00E20CE6" w14:paraId="333D83CF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E21D1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81A4E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2426I02010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A05E0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细胞工程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44152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EC2E2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B3050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D4B13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A046F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CED7A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3419C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CDC7B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73FBA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89B0F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56231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8DB1E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EFB95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A5721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173E4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BC830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FC8D7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CB34B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B141D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36CEC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A6CE9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50D9E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C3C18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E4B06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51825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232A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5DEB7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1FE47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8B962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0BF42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A1E13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49060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78B2E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740DA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 w:rsidR="00E20CE6" w14:paraId="263640F2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F66D7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D37E0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2426I02011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97753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分子生物学研究方法与技术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77A2A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A8CAC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78C90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C3FD9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E33AC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51D5D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8600E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DEAA8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404DB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F13A9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60C08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C65AB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94469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64528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BF498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73BDB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4300B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7FF68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22594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C82C3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5647D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0F3D4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AF9B4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E4A04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E5811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95F2C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9052B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C2828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15A65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9C48A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9B123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16BDF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83965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2B2BA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 w:rsidR="00E20CE6" w14:paraId="654588B4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663BE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14413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2426I02012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17AFD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分子生物学技术大实验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C13CB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433D7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9A5AF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A0D14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89944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0AD29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3EDB4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6F118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FF4C1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17F4F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1D67F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297C0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877BC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A417F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396CE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13968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82DD9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7B98D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A31F4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F5042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ADF5B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B805F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CA573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81659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237F6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DAECE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BE4D8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B0189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AB503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300F4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C7592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B4341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401B8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6D899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 w:rsidR="00E20CE6" w14:paraId="1D3DF899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9A497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013F8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2426I02013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EF346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纳米技术与精准医疗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BB024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533EF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A3C6E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133E3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46FF8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C5AA5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23E22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A8E91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03AE5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43166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BFDB5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4D811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5E91A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0640A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EA4A9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3C3E2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281F1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3DFB3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DC486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D33B5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9845D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BCC6D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23F4B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7145C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8E25C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4C184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4B9B6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96A3C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14DFF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E0805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A938C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F38DE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976A1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CE451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 w:rsidR="00E20CE6" w14:paraId="52BBA869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76CCB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97643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2426I02014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ED4C0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安宁疗护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89A60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B2E32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C0019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08E15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B9429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3B492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717E6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0A580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E104D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83EB0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DC182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96606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FC8AD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67EC1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DA1EB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D8B72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F661B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0FF64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672C1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12B68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F1733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DF0AA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A9AA6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FAE83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AA712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C488D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C364F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0654E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F388E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D7796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5957C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8A6F8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E6356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9BD80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 w:rsidR="00E20CE6" w14:paraId="27EC6B95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38A78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7EB94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2426I02015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95F80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医院感染控制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5A448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04745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EF2FE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0C864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8947A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8FED4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8D809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8A567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236BD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EC1C4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06749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B47F2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7FE0E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E2D11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7B049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6AF98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F39B7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A0F68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1E9D5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87F07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20226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D48CD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2C735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50C86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244F4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01B14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F9E46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BB27F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F8260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D901A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21A60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EB617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07D76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E00A0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 w:rsidR="00E20CE6" w14:paraId="795F0A3F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E7F4D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A8C16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2426I02016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10A2C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法医学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425B2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AFC85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A5EEB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C41AB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42448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4B217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50B8B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CA279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5D4B5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1FCB4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C7377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A8B38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FC9C0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F9E1A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519C5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E811B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FD993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EAA73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1EE97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EE477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37F7D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2BF6F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AEC90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632D8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D70E1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43F44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FF078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D1C28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209D4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3E2CF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4F015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F2BD0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4A49E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02CC2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 w:rsidR="00E20CE6" w14:paraId="129A7B08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190C6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FE56B0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2426I02017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50746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肿瘤病理学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8E84C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88E60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EDF15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514D8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19397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BDA3B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3F043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909BA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B1077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77AB2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EEECD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00A18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40FB6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FA607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535D0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244D9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C1DD0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49CF8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AA5FE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2E0B3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7219B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50A92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759DF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3B2A4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D1120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AD472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90387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D383D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7517E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2217F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FE109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CE0FC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3FEB6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36565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 w:rsidR="00E20CE6" w14:paraId="14ADFB15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6EA37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8209F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2426I02018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C4F44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医学论文写作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DB9CB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17BAF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6BC50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72AC0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3F818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582BC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9412B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9EAA6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FC2CE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535A9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C6D6A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268EC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41342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7A824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E59E6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FB054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06342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0CBC2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9BE0A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06BD2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94B5B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0B772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E71F5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AAE07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7313F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D1F4F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AFD32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44E2E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C0857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CC004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32FDB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3CBE4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5CB7B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0075A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 w:rsidR="00E20CE6" w14:paraId="2D5BD15E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861AA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BAA56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2426I02019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686E1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临床病理学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54EE2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41410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68BB3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E297E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EB377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BAA37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1D2B7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1A943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B5874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12B12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22747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DAD08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7E6F9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8C7FB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0CC40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CA43D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99B1E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4B9FB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3A5E4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3EE7B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4C13D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A33B4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26413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A1228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B5F0A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DD1FB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157C8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58105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78327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34330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9677E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81882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51B18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13CAE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 w:rsidR="00E20CE6" w14:paraId="271A216B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7BC7A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A66C7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2426I02020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9AF5A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临床免疫学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CFEAC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6DC01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6EDB0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D600A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E4B1D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88039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FD7F7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0F84A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6173C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A47DF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80C47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FF013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DEAD5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ABCC8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D2113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EA367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38D09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A63A3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15482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7CA0C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31ECF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5D337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8C7E2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D065C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DE35D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C3BD0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37025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62A7A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C7049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07FAE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317F4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EBCCC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1D062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80ED3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 w:rsidR="00E20CE6" w14:paraId="77483DDB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80BAB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8731A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2426I02021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89B31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老年健康服务与管理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A8026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71C24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35E2F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5230F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2E70B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A7F52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74A19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69437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4E7CA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12057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6963E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2B5AE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4C429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A3648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53BE4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B73E4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DBE74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447A5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15420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91EC4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21C69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CD740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E978E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D0048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4A2A8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4F1A9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BC1BF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8A08B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7DCFB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967AF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F84D9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C671D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0A8EA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0FDAC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 w:rsidR="00E20CE6" w14:paraId="20A865F0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7A04A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114B8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2426I02022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8AE06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分子遗传学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D03E1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E9D9D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55A68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E34C9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FDE1E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D0677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1ED09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353B2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2BECA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22FBE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26344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AFF7C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C0AC6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A3174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C1D93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B5D5B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D487B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66BD0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6EE86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D65AA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5FE0E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44C96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EF3E1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2D27A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57402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4610F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06591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9443A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F56E3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92CF9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32749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AFF9F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1506E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B63F5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 w:rsidR="00E20CE6" w14:paraId="7C399B9C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5B7BA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A3C33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2426I02023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84A6B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细胞凋亡分子机制与疾病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FD7C6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992EF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AA92A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C8752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43D96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F8E62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A2C29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109CF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633FD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961D1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E5BA7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3038C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FF35A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BA688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494F4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740D4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2EEBA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137E1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D863E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7DC6A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3AA27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76EEF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B9733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869CE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3E87D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EEEE5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3B781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7C0D4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16831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AEB29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06F48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E06B9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8C335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9A158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 w:rsidR="00E20CE6" w14:paraId="219DAD6D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13A44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916A1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2426I02024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9FE6B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卫生事业管理学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621B8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C79E6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13C4E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74DD2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5607B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723DA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B3675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9129C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FBE28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2F045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C6D55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F2A8E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4627A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6B9F3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C8A6C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B2DBE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AC502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8B59A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FA6C8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2328C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DF2B2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88975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21F85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40C30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86977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6DABB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614C2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B2F7E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DDA90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A9191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33D0F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E425E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90475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0DEF2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 w:rsidR="00E20CE6" w14:paraId="1BFA13F6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12EFC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85CCE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2426I02025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12C6C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统计分析软件应用★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60D31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8E79D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E3E85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55524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41831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4F16B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286DD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0B6DE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84471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A7B66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0CE8E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50BAB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16F60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E99A0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C6C17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F860D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A8394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AA277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B8F5C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BA51D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E356B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83672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1827F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C30E5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0B16E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7B2F5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D484C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F7CF5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DB1EA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335D1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86D0D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0766D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01BEC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01467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 w:rsidR="00E20CE6" w14:paraId="62AE6EF1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DC831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9D97B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2426I02026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D3291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少儿卫生学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DB513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C83F6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34BBF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1AD38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30FCA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59E8D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45525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74F18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63AA8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91E40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E4772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BB813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57E88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7F5D1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22954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C62D9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D007C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C6EB7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43A7B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860AD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5BDC5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219CF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8FD75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45317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87B50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382DE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469DE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24D20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9B37D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B9AAA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D41B5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29903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8DEC5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B08A1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 w:rsidR="00E20CE6" w14:paraId="3FEC9E69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E3049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34FEE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2426I02027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23FE7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基础医学整合实验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E71D6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6025B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942F9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F226E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CAE8C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50B5A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5539E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9A5CC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E5472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E7AAB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8CF88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267EB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D9586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213A5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C8DE8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0E75C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C83F3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2EBDA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2DCBB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ECF97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2BD7E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0661E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E6C27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BF507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7F70C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17348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46E08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2091C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8661D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64D61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77024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9F65C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10C3D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36A1D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 w:rsidR="00E20CE6" w14:paraId="64CB0379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85F72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68CC7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2426I02028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79F8E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临床病理生理学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4DBA5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F3477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099DB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F518A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BF92F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75CE7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7EA90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27973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E0BD6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CEB05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4F118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605CD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D71E4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B1E9D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64480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2CF2F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72ACB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58323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8BEE2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3C3D8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10A14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08271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CF7DD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1B393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6F792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87BC8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57C46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179DC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0DCC9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6F88A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D9BAB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DDE99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56DBF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41363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 w:rsidR="00E20CE6" w14:paraId="04354BED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512B1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EE43E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2426I02029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AEEF9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临床药理学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2B7B4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254EC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4CD98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42D03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3A873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628D3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D06C6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DB2A5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F5438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2C2A5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605FF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4D2CF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C3C59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80475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3D966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BF669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CFE77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F039B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E4029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45440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4EEE0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0F1CB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CDC14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7D3D2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9FD20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48BCE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84589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467A4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CEF50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9BD11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B0F8E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49B3C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8378F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C39B9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 w:rsidR="00E20CE6" w14:paraId="6663F6C4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AE62A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0B197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2426I02030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DD266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儿童保健学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160E8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38798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9C29F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03638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0D96F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66789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2D55D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42947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4642A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785ED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DADA8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FD91D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D1563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E5B67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96442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C08FB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561E4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D41F2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BBC5B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9D510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39646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CEE4B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28497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9855E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23F3F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53AA1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B1204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2F26A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EB62C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398BB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B2BFE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77FC1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0E168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82362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 w:rsidR="00E20CE6" w14:paraId="6F4CAD07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FEA86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9034A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2426I02031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413A2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临床营养学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6075E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99192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66EA6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3A2C5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C483D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028E5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1BAB8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8F05B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DA605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AEF24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914D4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4DB11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90CB6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D8F44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20464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34B64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41D39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5FA71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99153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CF90E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F606E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733C0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D2EBA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A6487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36FA4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2CA26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601C9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36BE5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3069B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53889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ABC1C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36B11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355EA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7C301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 w:rsidR="00E20CE6" w14:paraId="5C8557C0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96CFD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B147E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2426I02032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200AB7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医学文献阅读（英文）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47BEE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72CAF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E1C1B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D1951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50BC9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5FB9A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6242D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AAFFA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1EA9C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64CD5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25623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35F2F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B6F68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1BDCB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EE2D0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42E86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DB408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46D42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45D1F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946C2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0637A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92354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1280F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EA68F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C9680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A9ADE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80BE4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1050F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FF86F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E8E2F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5894B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4D3E8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641D3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C21AA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 w:rsidR="00E20CE6" w14:paraId="46228377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844DD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AB434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2426I02033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41565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健康教育学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99F3A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25931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893E2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2386F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FC745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06F3B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C04E0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7D61B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1B86A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0952D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BCD54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4FF63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A47C0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363A2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61094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AE14A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5C24E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00E65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91A6C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B8980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AC4B8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DA933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4DC97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37C8E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242A5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799B0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3C6D2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351BD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7994F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54B8B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3F67C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7C19B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F35E6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7A191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 w:rsidR="00E20CE6" w14:paraId="4CD0EC10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1A57E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AB136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2426I02034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154CF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疼痛诊疗学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373A3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C0FB3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723F6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F724C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4A3E9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4FA9A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2B549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59DDA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9A437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1AEB6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C5603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0A5A1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2EA19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F9B5A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BBCB4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7207F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A81F7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CAF90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BF9C1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D3FA7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3BA3F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0DBED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5F8AA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574AB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DB0A3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243D8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59DB9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4AA88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30B12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097BD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E0A9F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E45D4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DBB87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3FE21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 w:rsidR="00E20CE6" w14:paraId="714C117C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FCF0A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A87A5A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2426I02035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6AA012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康复医学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8B900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2247C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2932E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92A10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37A27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5FA54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54D25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17026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C3909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8FD28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8BF8F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DB85A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A35B0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E7924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E28D5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56537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CD1A4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750C8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6E538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86927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ADE32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F1308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DF9C8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85FAF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FA51B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1DADE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A62BC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EA1A2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F93D9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BD201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845EA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30202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4D8EA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67198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 w:rsidR="00E20CE6" w14:paraId="55893B83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47A50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92D56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2426I02036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12DFA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现代肿瘤学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1A41A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55DB3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C8B41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B2873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FB0CA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21F05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0DE28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B7C28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AEE0C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F2186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9FB0E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51E38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91D36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682D2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99DC8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AD33C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A931B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E5F99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A4550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5F5C4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636B4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1857A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E7134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DB8FC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28220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AE6B1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4F378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13397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91A11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DDD50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42806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44C9D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00B99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DD9AD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 w:rsidR="00E20CE6" w14:paraId="2BDD44AF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BCE68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E4D65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2426I02037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0050E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危重病医学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2D753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F6355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682DB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AE44F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983A8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0935F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68FD8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D417D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A3522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923FE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A9AC0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3943B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E8705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29B84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8F685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A3993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38CBB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ECCA7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1FB83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EA8A9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D3ABA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6E108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7D98A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556DA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5D2BD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678E1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C361B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88CDB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49120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45EFC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0BD56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0751F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DF963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92AC0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 w:rsidR="00E20CE6" w14:paraId="41CF16F8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A0A86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68F4B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2426I02038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81225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急诊与灾难医学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103CB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F677A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57F69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9CB56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E9395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49AC8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6C7C6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EE433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95FBE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EDEC7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9479F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17436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80D3D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4C367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D1B4F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1843B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EBABF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30D16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DE893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42647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15C5A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4CAB5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56760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FBF98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A0DFA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B1C0B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3A462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A1352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8213B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3AD31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C1902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C4A80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6FB9D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38382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 w:rsidR="00E20CE6" w14:paraId="7E528803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B10A0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DA888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2426I02039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B4A90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老年医学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C4CF9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5D160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21A35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831F6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59CA5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B3CCA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BF488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4F75A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609FF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E5B7F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CEAA7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6D574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B9979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F9EF4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5E163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87337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CF37C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9A857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FEC8F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71C34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5CDF5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F206E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00432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1E256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8EF87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DF428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08FA1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6ECFD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277D1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F7828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562E7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42178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8E412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66799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 w:rsidR="00E20CE6" w14:paraId="75CCE66E" w14:textId="7777777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38E136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专业</w:t>
            </w:r>
            <w:r>
              <w:rPr>
                <w:rFonts w:ascii="宋体" w:hAnsi="宋体" w:cs="宋体"/>
                <w:sz w:val="18"/>
                <w:szCs w:val="18"/>
              </w:rPr>
              <w:lastRenderedPageBreak/>
              <w:t xml:space="preserve">交叉课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24B3D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lastRenderedPageBreak/>
              <w:t xml:space="preserve">2426I02040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1486D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PBL 课程 1★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86AFD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159A7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D461C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B8349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C62CC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B13A7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1CD57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357E0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30F04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7E482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A3E0A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ED6B1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32FD3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29245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63CCA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AF4BE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00CFD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313D0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FFD11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0485F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943A2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88F4D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24C46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8E778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8C826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72CB9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F9E99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8483C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BF5AD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0D51F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0D17A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51A66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6AA35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0981F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 w:rsidR="00E20CE6" w14:paraId="458D83AA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B0FF2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3931F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2426I02041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3DBBE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PBL 课程 2★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5F309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D8D5D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8FAA8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8D398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E4FD5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D87BE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17143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6EF85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3904B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765FF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4C096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12949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DC28E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1AB01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E136D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01DEE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D1F78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10B55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092A7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AEE4A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85E6A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EF742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47FF4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19B52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46F83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AC995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8460A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7C8E4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6C238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9C8A3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6EA64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EE1D9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F28A0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A68D7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 w:rsidR="00E20CE6" w14:paraId="203DF10A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00F98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70C78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2426I02042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A3043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PBL 课程 3★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E6B0F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1ECF0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F9830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249FE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180EA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F7086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0AABF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74EED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FA7C9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8AEE0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DA19F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241FD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E6F4B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4605D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5BC7C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0BE4A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4EA4F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1B859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E03D5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9DB30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EAFD5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0704D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50C7E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12AE8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BF672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E5671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B1877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A7E35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C8352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ACD34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31C25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F8D64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41196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77E2A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 w:rsidR="00E20CE6" w14:paraId="37D92257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54C91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B3B453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2426I02043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19B1B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PBL 课程 4★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C48B7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27D62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4EB82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FACBC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67E8C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592A0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AF0AF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44824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46510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A0649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3F10C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727C2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12AFC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EF233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26C35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2153B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96B07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FD66A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58EEB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C9A8B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5B031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93996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70C66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7944C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503F7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9F826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5AC93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E713D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F1AB9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4FF94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1AC85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85CB7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DB5DB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A7D66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 w:rsidR="00E20CE6" w14:paraId="14637DF9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07340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62E061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2426I02044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46D72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PBL 课程 5★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B9054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0C564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56A16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7AF4C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0DB35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A5CEC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FB38C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BF28B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8A450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86249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37481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D4946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4D562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EE2AC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ECA2C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2DC83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66E5F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90E22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40356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4D7E5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F4CC3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4B102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B78E8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E362C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522E2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C2BE8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13376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412A6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04B66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D6EA3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E4BE9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7062B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88321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F58E5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 w:rsidR="00E20CE6" w14:paraId="0768F089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E47A6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39473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2426I02045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6DFBD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PBL 课程 6★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6378C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1CD53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2D5D6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6602D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88406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1ACB9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0221F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DE226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DB88B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17A0A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7B02E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2B48C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93297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A9D4A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4EF2A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BF425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61B9E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24F3B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A55F9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50BD4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7956A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FD4D8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943B9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BED9E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B99E9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072CB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4AD85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5B8C5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2347D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88989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51BDC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E96F1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58182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A2822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 w:rsidR="00E20CE6" w14:paraId="39E916CF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E078B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848A48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2426I02046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B9B8A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早期临床实践 1★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EDF05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29A48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9A8D7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32CD3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F700B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E3F2A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E0E01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0189A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0AA77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C6FA9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891AF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DC964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7EEBA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22494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6298D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8F2F3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138ED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5BFF4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5E69C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0D606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37DFC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8FC7E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F4CC2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47ADF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EA658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45C2E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52460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55199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C28AC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5373A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88825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FD380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5BE22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00AC9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 w:rsidR="00E20CE6" w14:paraId="432AFCA3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1CDEC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9AB754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2426I02047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77FF35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早期临床实践 2★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86917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87236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66D1F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926BA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393EA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25B46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87D46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EC313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299F0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C63C9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0F220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9A4BB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57F3D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324DB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DBE0F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53014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6509E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3A18E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DAD11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93C0B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54D4D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771ED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E60D6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9DA56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DE361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CE88A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5DE07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78EEA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674F5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5C511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9FC2F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06340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06A4E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F1A3F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 w:rsidR="00E20CE6" w14:paraId="30EFC87D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2AD9D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F525FC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2426I02048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BF3CEB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早期临床实践 3★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90CD5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21CDB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DD697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2352A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27478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F0FFD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9361C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1AC92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A3263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FF135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95728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5880C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5178A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8DC1F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579FF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9F874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15F83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DF9FF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08554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BBF4B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A6B56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8992A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CCA60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0B2B3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84FB4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A88BA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02CD6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8FB22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B3518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4C429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A3C02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0F401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1B1E9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71EF2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 w:rsidR="00E20CE6" w14:paraId="7C4D8817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EB34C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54C089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2426I02049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6B268F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早期临床实践 4★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B2E6D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4D692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C77C8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01458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D6609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44019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FE6A1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395CA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A38FF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D7AE4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45E43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4FCBB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473A3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91512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E34B1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C3955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45972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C49DF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EBFA2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E938B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325A7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C55CB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8308C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F4F03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B06F16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A2513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11B97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04DCF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9D447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599D7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FADC8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EC3D3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F5CDC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E376B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 w:rsidR="00E20CE6" w14:paraId="26DFD1F4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6ADD1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B12D4D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2426I02050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23AA4E" w14:textId="77777777" w:rsidR="00E20CE6" w:rsidRDefault="00000000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 xml:space="preserve">智慧医学★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49492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89313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31099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49585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CFF3A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C4126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03027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824B2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8ABCD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7A4BA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B4580D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A2A82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1A2AFF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F06D7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A3B570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74494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2CF0FC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25972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23FE44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DE6DC5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25C3C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D59A3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8AFF4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70674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375E91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33D4F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7DDDF9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B975EB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ED97C2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E3A9B8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F2D32E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9C75AA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5AA817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EF5013" w14:textId="77777777" w:rsidR="00E20CE6" w:rsidRDefault="00E20CE6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</w:tr>
    </w:tbl>
    <w:p w14:paraId="73864A97" w14:textId="77777777" w:rsidR="00E20CE6" w:rsidRDefault="00000000">
      <w:pPr>
        <w:pStyle w:val="customp"/>
        <w:spacing w:beforeAutospacing="1" w:afterAutospacing="1"/>
      </w:pPr>
      <w:r>
        <w:t> </w:t>
      </w:r>
    </w:p>
    <w:p w14:paraId="01E8719B" w14:textId="77777777" w:rsidR="00E20CE6" w:rsidRDefault="00000000">
      <w:pPr>
        <w:pStyle w:val="2"/>
        <w:ind w:firstLine="420"/>
      </w:pPr>
      <w:r>
        <w:rPr>
          <w:rFonts w:ascii="黑体" w:eastAsia="黑体" w:cs="黑体"/>
          <w:sz w:val="24"/>
          <w:szCs w:val="24"/>
        </w:rPr>
        <w:t>十二、课程地图</w:t>
      </w:r>
    </w:p>
    <w:p w14:paraId="4D5AE667" w14:textId="2C14EECD" w:rsidR="00E20CE6" w:rsidRDefault="00000000">
      <w:pPr>
        <w:widowControl/>
        <w:jc w:val="left"/>
      </w:pPr>
      <w:r>
        <w:rPr>
          <w:rFonts w:ascii="宋体" w:hAnsi="宋体" w:cs="宋体"/>
          <w:noProof/>
          <w:sz w:val="24"/>
          <w:szCs w:val="24"/>
        </w:rPr>
        <w:lastRenderedPageBreak/>
        <w:pict w14:anchorId="318E91D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Drawing 0" o:spid="_x0000_i1025" type="#_x0000_t75" alt="照片" style="width:697.8pt;height:487.2pt;visibility:visible;mso-wrap-style:square">
            <v:imagedata r:id="rId5" o:title="照片"/>
          </v:shape>
        </w:pict>
      </w:r>
    </w:p>
    <w:sectPr w:rsidR="00E20CE6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oNotTrackMoves/>
  <w:defaultTabStop w:val="420"/>
  <w:noPunctuationKerning/>
  <w:characterSpacingControl w:val="compressPunctuation"/>
  <w:compat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20CE6"/>
    <w:rsid w:val="00316110"/>
    <w:rsid w:val="00326233"/>
    <w:rsid w:val="009958E4"/>
    <w:rsid w:val="00D7068C"/>
    <w:rsid w:val="00E20CE6"/>
    <w:rsid w:val="781D2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1183F0E"/>
  <w15:docId w15:val="{F8ADD162-CF8D-488F-A6B3-196D2445E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semiHidden="1" w:unhideWhenUsed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uiPriority="0"/>
    <w:lsdException w:name="table of authorities" w:uiPriority="0"/>
    <w:lsdException w:name="macro" w:uiPriority="0"/>
    <w:lsdException w:name="toa heading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uiPriority="0" w:qFormat="1"/>
    <w:lsdException w:name="Closing" w:uiPriority="0"/>
    <w:lsdException w:name="Signature" w:uiPriority="0"/>
    <w:lsdException w:name="Default Paragraph Font" w:semiHidden="1" w:unhideWhenUsed="1"/>
    <w:lsdException w:name="Body Text" w:uiPriority="0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Message Header" w:uiPriority="0"/>
    <w:lsdException w:name="Subtitle" w:uiPriority="0" w:qFormat="1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uiPriority="0" w:qFormat="1"/>
    <w:lsdException w:name="Emphasis" w:uiPriority="0" w:qFormat="1"/>
    <w:lsdException w:name="Document Map" w:uiPriority="0"/>
    <w:lsdException w:name="Plain Text" w:uiPriority="0"/>
    <w:lsdException w:name="E-mail Signature" w:uiPriority="0"/>
    <w:lsdException w:name="HTML Top of Form" w:semiHidden="1" w:unhideWhenUsed="1"/>
    <w:lsdException w:name="HTML Bottom of Form" w:semiHidden="1" w:unhideWhenUsed="1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uiPriority="0"/>
    <w:lsdException w:name="HTML Sample" w:uiPriority="0"/>
    <w:lsdException w:name="HTML Typewriter" w:uiPriority="0"/>
    <w:lsdException w:name="HTML Variable" w:uiPriority="0"/>
    <w:lsdException w:name="Normal Table" w:semiHidden="1" w:unhideWhenUsed="1"/>
    <w:lsdException w:name="annotation subject" w:uiPriority="0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99"/>
    <w:semiHidden/>
    <w:unhideWhenUsed/>
    <w:pPr>
      <w:widowControl w:val="0"/>
      <w:spacing w:line="259" w:lineRule="auto"/>
      <w:jc w:val="both"/>
    </w:pPr>
    <w:rPr>
      <w:rFonts w:ascii="Calibri" w:hAnsi="Calibri"/>
      <w:kern w:val="2"/>
      <w:sz w:val="21"/>
      <w:szCs w:val="21"/>
    </w:rPr>
  </w:style>
  <w:style w:type="paragraph" w:styleId="1">
    <w:name w:val="heading 1"/>
    <w:basedOn w:val="a"/>
    <w:next w:val="a"/>
    <w:qFormat/>
    <w:pPr>
      <w:widowControl/>
      <w:spacing w:beforeAutospacing="1" w:afterAutospacing="1"/>
      <w:jc w:val="left"/>
      <w:outlineLvl w:val="0"/>
    </w:pPr>
    <w:rPr>
      <w:rFonts w:ascii="宋体" w:hAnsi="宋体" w:hint="eastAsia"/>
      <w:kern w:val="44"/>
      <w:sz w:val="48"/>
      <w:szCs w:val="48"/>
    </w:rPr>
  </w:style>
  <w:style w:type="paragraph" w:styleId="2">
    <w:name w:val="heading 2"/>
    <w:basedOn w:val="a"/>
    <w:next w:val="a"/>
    <w:qFormat/>
    <w:pPr>
      <w:widowControl/>
      <w:spacing w:beforeAutospacing="1" w:afterAutospacing="1"/>
      <w:jc w:val="left"/>
      <w:outlineLvl w:val="1"/>
    </w:pPr>
    <w:rPr>
      <w:rFonts w:ascii="宋体" w:hAnsi="宋体" w:hint="eastAsia"/>
      <w:kern w:val="0"/>
      <w:sz w:val="36"/>
      <w:szCs w:val="36"/>
    </w:rPr>
  </w:style>
  <w:style w:type="paragraph" w:styleId="3">
    <w:name w:val="heading 3"/>
    <w:basedOn w:val="a"/>
    <w:next w:val="a"/>
    <w:qFormat/>
    <w:pPr>
      <w:widowControl/>
      <w:spacing w:beforeAutospacing="1" w:afterAutospacing="1"/>
      <w:jc w:val="left"/>
      <w:outlineLvl w:val="2"/>
    </w:pPr>
    <w:rPr>
      <w:rFonts w:ascii="宋体" w:hAnsi="宋体" w:hint="eastAsia"/>
      <w:b/>
      <w:kern w:val="0"/>
      <w:sz w:val="27"/>
      <w:szCs w:val="27"/>
    </w:rPr>
  </w:style>
  <w:style w:type="paragraph" w:styleId="4">
    <w:name w:val="heading 4"/>
    <w:basedOn w:val="a"/>
    <w:next w:val="a"/>
    <w:qFormat/>
    <w:pPr>
      <w:widowControl/>
      <w:spacing w:beforeAutospacing="1" w:afterAutospacing="1"/>
      <w:jc w:val="left"/>
      <w:outlineLvl w:val="3"/>
    </w:pPr>
    <w:rPr>
      <w:rFonts w:ascii="宋体" w:hAnsi="宋体" w:hint="eastAsia"/>
      <w:b/>
      <w:kern w:val="0"/>
      <w:sz w:val="24"/>
      <w:szCs w:val="24"/>
    </w:rPr>
  </w:style>
  <w:style w:type="paragraph" w:styleId="5">
    <w:name w:val="heading 5"/>
    <w:basedOn w:val="a"/>
    <w:next w:val="a"/>
    <w:qFormat/>
    <w:pPr>
      <w:widowControl/>
      <w:spacing w:beforeAutospacing="1" w:afterAutospacing="1"/>
      <w:jc w:val="left"/>
      <w:outlineLvl w:val="4"/>
    </w:pPr>
    <w:rPr>
      <w:rFonts w:ascii="宋体" w:hAnsi="宋体" w:hint="eastAsia"/>
      <w:b/>
      <w:kern w:val="0"/>
      <w:sz w:val="20"/>
      <w:szCs w:val="20"/>
    </w:rPr>
  </w:style>
  <w:style w:type="paragraph" w:styleId="6">
    <w:name w:val="heading 6"/>
    <w:basedOn w:val="a"/>
    <w:next w:val="a"/>
    <w:qFormat/>
    <w:pPr>
      <w:widowControl/>
      <w:spacing w:beforeAutospacing="1" w:afterAutospacing="1"/>
      <w:jc w:val="left"/>
      <w:outlineLvl w:val="5"/>
    </w:pPr>
    <w:rPr>
      <w:rFonts w:ascii="宋体" w:hAnsi="宋体" w:hint="eastAsia"/>
      <w:b/>
      <w:kern w:val="0"/>
      <w:sz w:val="15"/>
      <w:szCs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hint="eastAsia"/>
      <w:kern w:val="0"/>
      <w:sz w:val="24"/>
      <w:szCs w:val="24"/>
    </w:rPr>
  </w:style>
  <w:style w:type="paragraph" w:styleId="a3">
    <w:name w:val="Normal (Web)"/>
    <w:basedOn w:val="a"/>
    <w:pPr>
      <w:widowControl/>
      <w:spacing w:beforeAutospacing="1" w:afterAutospacing="1"/>
      <w:jc w:val="left"/>
    </w:pPr>
    <w:rPr>
      <w:rFonts w:ascii="宋体" w:hAnsi="宋体"/>
      <w:kern w:val="0"/>
      <w:sz w:val="24"/>
      <w:szCs w:val="24"/>
    </w:rPr>
  </w:style>
  <w:style w:type="paragraph" w:customStyle="1" w:styleId="customp">
    <w:name w:val="custom_p"/>
    <w:basedOn w:val="a"/>
    <w:pPr>
      <w:widowControl/>
      <w:spacing w:line="360" w:lineRule="auto"/>
      <w:jc w:val="left"/>
    </w:pPr>
    <w:rPr>
      <w:rFonts w:ascii="宋体" w:hAnsi="宋体" w:hint="eastAsia"/>
      <w:kern w:val="0"/>
    </w:rPr>
  </w:style>
  <w:style w:type="character" w:customStyle="1" w:styleId="10">
    <w:name w:val="10"/>
    <w:rPr>
      <w:rFonts w:ascii="Calibri" w:hAnsi="Calibri" w:cs="Calibri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28</Pages>
  <Words>8964</Words>
  <Characters>14793</Characters>
  <Application>Microsoft Office Word</Application>
  <DocSecurity>0</DocSecurity>
  <Lines>7396</Lines>
  <Paragraphs>4751</Paragraphs>
  <ScaleCrop>false</ScaleCrop>
  <Company/>
  <LinksUpToDate>false</LinksUpToDate>
  <CharactersWithSpaces>19006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Kilig</dc:creator>
  <cp:lastModifiedBy>建辉 宋</cp:lastModifiedBy>
  <cp:revision>3</cp:revision>
  <dcterms:created xsi:type="dcterms:W3CDTF">2026-06-22T05:48:00Z</dcterms:created>
  <dcterms:modified xsi:type="dcterms:W3CDTF">2026-06-22T06:12:00Z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ACB1C9F5898D4169BEE5A9C84E45FCC5_11</vt:lpwstr>
  </property>
  <property fmtid="{D5CDD505-2E9C-101B-9397-08002B2CF9AE}" pid="3" name="KSOProductBuildVer">
    <vt:lpwstr>2052-11.1.0.10314</vt:lpwstr>
  </property>
  <property fmtid="{D5CDD505-2E9C-101B-9397-08002B2CF9AE}" pid="4" name="KSOTemplateDocerSaveRecord">
    <vt:lpwstr>eyJoZGlkIjoiZDk4ZjY4YWY5Mzc3YWE5NzU1YjE1NDkzY2RmZWRkNDIiLCJ1c2VySWQiOiIxNDA1NTc1MDg4In0=</vt:lpwstr>
  </property>
</Properties>
</file>